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D0F3" w14:textId="1F68E03A" w:rsidR="007F4D3B" w:rsidRPr="00760B52" w:rsidRDefault="00E47228" w:rsidP="007F4D3B">
      <w:pPr>
        <w:jc w:val="center"/>
        <w:rPr>
          <w:b/>
          <w:sz w:val="28"/>
          <w:szCs w:val="28"/>
        </w:rPr>
      </w:pPr>
      <w:r w:rsidRPr="00760B52">
        <w:rPr>
          <w:b/>
          <w:sz w:val="28"/>
          <w:szCs w:val="28"/>
        </w:rPr>
        <w:t>ДОГОВІР</w:t>
      </w:r>
      <w:r w:rsidR="007F4D3B" w:rsidRPr="00760B52">
        <w:rPr>
          <w:b/>
          <w:sz w:val="28"/>
          <w:szCs w:val="28"/>
        </w:rPr>
        <w:t xml:space="preserve"> </w:t>
      </w:r>
      <w:r w:rsidR="007F4D3B" w:rsidRPr="00760B52">
        <w:rPr>
          <w:b/>
          <w:sz w:val="28"/>
          <w:szCs w:val="28"/>
        </w:rPr>
        <w:t xml:space="preserve">№ </w:t>
      </w:r>
      <w:r w:rsidR="007F4D3B" w:rsidRPr="00760B52">
        <w:rPr>
          <w:b/>
          <w:sz w:val="28"/>
          <w:szCs w:val="28"/>
          <w:u w:val="single"/>
        </w:rPr>
        <w:t>___________</w:t>
      </w:r>
    </w:p>
    <w:p w14:paraId="73EAF5AD" w14:textId="77777777" w:rsidR="00E47228" w:rsidRPr="00760B52" w:rsidRDefault="00E47228" w:rsidP="00E47228">
      <w:pPr>
        <w:jc w:val="center"/>
        <w:rPr>
          <w:b/>
          <w:sz w:val="28"/>
          <w:szCs w:val="28"/>
        </w:rPr>
      </w:pPr>
      <w:r w:rsidRPr="00760B52">
        <w:rPr>
          <w:b/>
          <w:sz w:val="28"/>
          <w:szCs w:val="28"/>
        </w:rPr>
        <w:t>про постачання електричної енергії споживачу</w:t>
      </w:r>
    </w:p>
    <w:p w14:paraId="017A9FFA" w14:textId="77777777" w:rsidR="00E47228" w:rsidRPr="00760B52" w:rsidRDefault="00E47228" w:rsidP="00E47228">
      <w:pPr>
        <w:rPr>
          <w:b/>
          <w:sz w:val="28"/>
          <w:szCs w:val="28"/>
        </w:rPr>
      </w:pPr>
    </w:p>
    <w:p w14:paraId="5857F9A8" w14:textId="1086D367" w:rsidR="00E47228" w:rsidRPr="00760B52" w:rsidRDefault="00E47228" w:rsidP="00E47228">
      <w:pPr>
        <w:rPr>
          <w:b/>
          <w:sz w:val="28"/>
          <w:szCs w:val="28"/>
        </w:rPr>
      </w:pPr>
      <w:r w:rsidRPr="00760B52">
        <w:rPr>
          <w:b/>
          <w:sz w:val="28"/>
          <w:szCs w:val="28"/>
        </w:rPr>
        <w:tab/>
        <w:t xml:space="preserve">м. </w:t>
      </w:r>
      <w:r w:rsidR="00F83397" w:rsidRPr="00760B52">
        <w:rPr>
          <w:b/>
          <w:sz w:val="28"/>
          <w:szCs w:val="28"/>
        </w:rPr>
        <w:t>Київ</w:t>
      </w:r>
      <w:r w:rsidRPr="00760B52">
        <w:rPr>
          <w:b/>
          <w:sz w:val="28"/>
          <w:szCs w:val="28"/>
        </w:rPr>
        <w:t xml:space="preserve">                          </w:t>
      </w:r>
      <w:r w:rsidR="00787E6B" w:rsidRPr="00760B52">
        <w:rPr>
          <w:b/>
          <w:sz w:val="28"/>
          <w:szCs w:val="28"/>
        </w:rPr>
        <w:t xml:space="preserve">                             </w:t>
      </w:r>
      <w:r w:rsidRPr="00760B52">
        <w:rPr>
          <w:b/>
          <w:sz w:val="28"/>
          <w:szCs w:val="28"/>
        </w:rPr>
        <w:t xml:space="preserve">  «</w:t>
      </w:r>
      <w:r w:rsidR="00787E6B" w:rsidRPr="00760B52">
        <w:rPr>
          <w:b/>
          <w:sz w:val="28"/>
          <w:szCs w:val="28"/>
        </w:rPr>
        <w:t>___</w:t>
      </w:r>
      <w:r w:rsidRPr="00760B52">
        <w:rPr>
          <w:b/>
          <w:sz w:val="28"/>
          <w:szCs w:val="28"/>
        </w:rPr>
        <w:t xml:space="preserve">» </w:t>
      </w:r>
      <w:r w:rsidR="00787E6B" w:rsidRPr="00760B52">
        <w:rPr>
          <w:b/>
          <w:sz w:val="28"/>
          <w:szCs w:val="28"/>
        </w:rPr>
        <w:t>__________</w:t>
      </w:r>
      <w:r w:rsidRPr="00760B52">
        <w:rPr>
          <w:b/>
          <w:sz w:val="28"/>
          <w:szCs w:val="28"/>
        </w:rPr>
        <w:t>20</w:t>
      </w:r>
      <w:r w:rsidR="002D62FB" w:rsidRPr="00760B52">
        <w:rPr>
          <w:b/>
          <w:sz w:val="28"/>
          <w:szCs w:val="28"/>
        </w:rPr>
        <w:t>2</w:t>
      </w:r>
      <w:r w:rsidR="007F4D3B" w:rsidRPr="00760B52">
        <w:rPr>
          <w:b/>
          <w:sz w:val="28"/>
          <w:szCs w:val="28"/>
        </w:rPr>
        <w:t>__</w:t>
      </w:r>
      <w:r w:rsidRPr="00760B52">
        <w:rPr>
          <w:b/>
          <w:sz w:val="28"/>
          <w:szCs w:val="28"/>
        </w:rPr>
        <w:t xml:space="preserve"> року</w:t>
      </w:r>
    </w:p>
    <w:p w14:paraId="421198F2" w14:textId="77777777" w:rsidR="00E47228" w:rsidRPr="00760B52" w:rsidRDefault="00E47228" w:rsidP="00E47228">
      <w:pPr>
        <w:jc w:val="both"/>
      </w:pPr>
    </w:p>
    <w:p w14:paraId="382544F8" w14:textId="78814A4C" w:rsidR="001C585E" w:rsidRPr="00760B52" w:rsidRDefault="007F4D3B" w:rsidP="007F4D3B">
      <w:pPr>
        <w:pStyle w:val="2"/>
        <w:shd w:val="clear" w:color="auto" w:fill="FFFFFF"/>
        <w:ind w:firstLine="708"/>
        <w:jc w:val="both"/>
        <w:textAlignment w:val="baseline"/>
        <w:rPr>
          <w:rFonts w:ascii="Times New Roman" w:hAnsi="Times New Roman" w:cs="Times New Roman"/>
          <w:color w:val="000000" w:themeColor="text1"/>
          <w:sz w:val="24"/>
          <w:szCs w:val="24"/>
          <w:lang w:eastAsia="ru-RU"/>
        </w:rPr>
      </w:pPr>
      <w:r w:rsidRPr="00760B52">
        <w:rPr>
          <w:rFonts w:ascii="Times New Roman" w:hAnsi="Times New Roman" w:cs="Times New Roman"/>
          <w:b/>
          <w:color w:val="000000" w:themeColor="text1"/>
          <w:sz w:val="24"/>
          <w:szCs w:val="24"/>
        </w:rPr>
        <w:t>Товариство з обмеженою відповідальністю «ГАРАНТОВАНИЙ ПОСТАЧАЛЬНИК»</w:t>
      </w:r>
      <w:r w:rsidR="00E47228" w:rsidRPr="00760B52">
        <w:rPr>
          <w:rFonts w:ascii="Times New Roman" w:hAnsi="Times New Roman" w:cs="Times New Roman"/>
          <w:b/>
          <w:color w:val="000000" w:themeColor="text1"/>
          <w:sz w:val="24"/>
          <w:szCs w:val="24"/>
        </w:rPr>
        <w:t xml:space="preserve"> </w:t>
      </w:r>
      <w:r w:rsidR="00E47228" w:rsidRPr="00760B52">
        <w:rPr>
          <w:rFonts w:ascii="Times New Roman" w:hAnsi="Times New Roman" w:cs="Times New Roman"/>
          <w:color w:val="000000" w:themeColor="text1"/>
          <w:sz w:val="24"/>
          <w:szCs w:val="24"/>
        </w:rPr>
        <w:t xml:space="preserve">(далі - Постачальник), який діє на підставі статуту та ліцензії на постачання електричної енергії споживачу відповідно до постанови НКРЕКП  від  </w:t>
      </w:r>
      <w:r w:rsidRPr="00760B52">
        <w:rPr>
          <w:rFonts w:ascii="Times New Roman" w:hAnsi="Times New Roman" w:cs="Times New Roman"/>
          <w:color w:val="000000" w:themeColor="text1"/>
          <w:sz w:val="24"/>
          <w:szCs w:val="24"/>
        </w:rPr>
        <w:t>________</w:t>
      </w:r>
      <w:r w:rsidR="004D0A70" w:rsidRPr="00760B52">
        <w:rPr>
          <w:rFonts w:ascii="Times New Roman" w:hAnsi="Times New Roman" w:cs="Times New Roman"/>
          <w:color w:val="000000" w:themeColor="text1"/>
          <w:sz w:val="24"/>
          <w:szCs w:val="24"/>
        </w:rPr>
        <w:t xml:space="preserve"> року</w:t>
      </w:r>
      <w:r w:rsidR="00E47228" w:rsidRPr="00760B52">
        <w:rPr>
          <w:rFonts w:ascii="Times New Roman" w:hAnsi="Times New Roman" w:cs="Times New Roman"/>
          <w:color w:val="000000" w:themeColor="text1"/>
          <w:sz w:val="24"/>
          <w:szCs w:val="24"/>
        </w:rPr>
        <w:t xml:space="preserve"> № </w:t>
      </w:r>
      <w:r w:rsidRPr="00760B52">
        <w:rPr>
          <w:rFonts w:ascii="Times New Roman" w:hAnsi="Times New Roman" w:cs="Times New Roman"/>
          <w:color w:val="000000" w:themeColor="text1"/>
          <w:sz w:val="24"/>
          <w:szCs w:val="24"/>
        </w:rPr>
        <w:t>_____</w:t>
      </w:r>
      <w:r w:rsidR="00E47228" w:rsidRPr="00760B52">
        <w:rPr>
          <w:rFonts w:ascii="Times New Roman" w:hAnsi="Times New Roman" w:cs="Times New Roman"/>
          <w:color w:val="000000" w:themeColor="text1"/>
          <w:sz w:val="24"/>
          <w:szCs w:val="24"/>
        </w:rPr>
        <w:t xml:space="preserve">, в особі </w:t>
      </w:r>
      <w:r w:rsidR="004D0A70" w:rsidRPr="00760B52">
        <w:rPr>
          <w:rFonts w:ascii="Times New Roman" w:hAnsi="Times New Roman" w:cs="Times New Roman"/>
          <w:color w:val="000000" w:themeColor="text1"/>
          <w:sz w:val="24"/>
          <w:szCs w:val="24"/>
        </w:rPr>
        <w:t xml:space="preserve"> </w:t>
      </w:r>
      <w:r w:rsidR="00E47228" w:rsidRPr="00760B52">
        <w:rPr>
          <w:rFonts w:ascii="Times New Roman" w:hAnsi="Times New Roman" w:cs="Times New Roman"/>
          <w:color w:val="000000" w:themeColor="text1"/>
          <w:sz w:val="24"/>
          <w:szCs w:val="24"/>
        </w:rPr>
        <w:t xml:space="preserve">директора </w:t>
      </w:r>
      <w:proofErr w:type="spellStart"/>
      <w:r w:rsidRPr="00760B52">
        <w:rPr>
          <w:rFonts w:ascii="Times New Roman" w:hAnsi="Times New Roman" w:cs="Times New Roman"/>
          <w:color w:val="000000" w:themeColor="text1"/>
          <w:sz w:val="24"/>
          <w:szCs w:val="24"/>
        </w:rPr>
        <w:t>Беркуненко</w:t>
      </w:r>
      <w:proofErr w:type="spellEnd"/>
      <w:r w:rsidRPr="00760B52">
        <w:rPr>
          <w:rFonts w:ascii="Times New Roman" w:hAnsi="Times New Roman" w:cs="Times New Roman"/>
          <w:color w:val="000000" w:themeColor="text1"/>
          <w:sz w:val="24"/>
          <w:szCs w:val="24"/>
        </w:rPr>
        <w:t xml:space="preserve"> Євгена Юрійовича</w:t>
      </w:r>
    </w:p>
    <w:p w14:paraId="08D3BBC2" w14:textId="5565B2E7" w:rsidR="00E47228" w:rsidRPr="00760B52" w:rsidRDefault="00E47228" w:rsidP="002D62FB">
      <w:pPr>
        <w:pStyle w:val="1"/>
        <w:jc w:val="both"/>
        <w:rPr>
          <w:b/>
          <w:sz w:val="24"/>
          <w:szCs w:val="24"/>
          <w:lang w:val="uk-UA"/>
        </w:rPr>
      </w:pPr>
      <w:r w:rsidRPr="00760B52">
        <w:rPr>
          <w:b/>
          <w:lang w:val="uk-UA"/>
        </w:rPr>
        <w:t xml:space="preserve"> </w:t>
      </w:r>
      <w:r w:rsidR="00872428" w:rsidRPr="00760B52">
        <w:rPr>
          <w:b/>
          <w:sz w:val="24"/>
          <w:szCs w:val="24"/>
          <w:lang w:val="uk-UA"/>
        </w:rPr>
        <w:t>т</w:t>
      </w:r>
      <w:r w:rsidRPr="00760B52">
        <w:rPr>
          <w:b/>
          <w:sz w:val="24"/>
          <w:szCs w:val="24"/>
          <w:lang w:val="uk-UA"/>
        </w:rPr>
        <w:t>а</w:t>
      </w:r>
      <w:r w:rsidR="00872428" w:rsidRPr="00760B52">
        <w:rPr>
          <w:b/>
          <w:sz w:val="24"/>
          <w:szCs w:val="24"/>
          <w:lang w:val="uk-UA"/>
        </w:rPr>
        <w:t xml:space="preserve"> </w:t>
      </w:r>
      <w:r w:rsidR="00787E6B" w:rsidRPr="00760B52">
        <w:rPr>
          <w:b/>
          <w:sz w:val="24"/>
          <w:szCs w:val="24"/>
          <w:lang w:val="uk-UA"/>
        </w:rPr>
        <w:t>_____________________________________________________________________________</w:t>
      </w:r>
      <w:r w:rsidR="002D62FB" w:rsidRPr="00760B52">
        <w:rPr>
          <w:sz w:val="24"/>
          <w:szCs w:val="24"/>
          <w:lang w:val="uk-UA"/>
        </w:rPr>
        <w:t xml:space="preserve"> </w:t>
      </w:r>
      <w:r w:rsidRPr="00760B52">
        <w:rPr>
          <w:sz w:val="24"/>
          <w:szCs w:val="24"/>
          <w:lang w:val="uk-UA"/>
        </w:rPr>
        <w:t>(далі Споживач</w:t>
      </w:r>
      <w:r w:rsidRPr="00760B52">
        <w:rPr>
          <w:b/>
          <w:sz w:val="24"/>
          <w:szCs w:val="24"/>
          <w:lang w:val="uk-UA"/>
        </w:rPr>
        <w:t xml:space="preserve">), </w:t>
      </w:r>
      <w:r w:rsidRPr="00760B52">
        <w:rPr>
          <w:sz w:val="24"/>
          <w:szCs w:val="24"/>
          <w:lang w:val="uk-UA"/>
        </w:rPr>
        <w:t>який</w:t>
      </w:r>
      <w:r w:rsidRPr="00760B52">
        <w:rPr>
          <w:b/>
          <w:sz w:val="24"/>
          <w:szCs w:val="24"/>
          <w:lang w:val="uk-UA"/>
        </w:rPr>
        <w:t xml:space="preserve"> </w:t>
      </w:r>
      <w:r w:rsidRPr="00760B52">
        <w:rPr>
          <w:sz w:val="24"/>
          <w:szCs w:val="24"/>
          <w:lang w:val="uk-UA"/>
        </w:rPr>
        <w:t xml:space="preserve"> діє на підставі </w:t>
      </w:r>
      <w:r w:rsidR="00787E6B" w:rsidRPr="00760B52">
        <w:rPr>
          <w:sz w:val="24"/>
          <w:szCs w:val="24"/>
          <w:lang w:val="uk-UA"/>
        </w:rPr>
        <w:t>____________</w:t>
      </w:r>
      <w:r w:rsidRPr="00760B52">
        <w:rPr>
          <w:sz w:val="24"/>
          <w:szCs w:val="24"/>
          <w:lang w:val="uk-UA"/>
        </w:rPr>
        <w:t xml:space="preserve">, в особі </w:t>
      </w:r>
      <w:r w:rsidR="00787E6B" w:rsidRPr="00760B52">
        <w:rPr>
          <w:sz w:val="24"/>
          <w:szCs w:val="24"/>
          <w:lang w:val="uk-UA"/>
        </w:rPr>
        <w:t>_______________________________</w:t>
      </w:r>
      <w:r w:rsidRPr="00760B52">
        <w:rPr>
          <w:b/>
          <w:sz w:val="24"/>
          <w:szCs w:val="24"/>
          <w:lang w:val="uk-UA"/>
        </w:rPr>
        <w:t xml:space="preserve">, </w:t>
      </w:r>
      <w:r w:rsidRPr="00760B52">
        <w:rPr>
          <w:sz w:val="24"/>
          <w:szCs w:val="24"/>
          <w:lang w:val="uk-UA"/>
        </w:rPr>
        <w:t>уклали цей договір про постачання електричної енергії споживачу (далі- Договір)</w:t>
      </w:r>
    </w:p>
    <w:p w14:paraId="3DD6B6E7" w14:textId="77777777" w:rsidR="00E47228" w:rsidRPr="00760B52" w:rsidRDefault="00E47228" w:rsidP="00FB1C1C">
      <w:pPr>
        <w:jc w:val="both"/>
        <w:rPr>
          <w:b/>
        </w:rPr>
      </w:pPr>
    </w:p>
    <w:p w14:paraId="713382F3" w14:textId="77777777" w:rsidR="00E47228" w:rsidRPr="00760B52" w:rsidRDefault="00E47228" w:rsidP="00E47228">
      <w:pPr>
        <w:ind w:firstLine="709"/>
        <w:jc w:val="center"/>
        <w:rPr>
          <w:b/>
        </w:rPr>
      </w:pPr>
      <w:r w:rsidRPr="00760B52">
        <w:rPr>
          <w:b/>
        </w:rPr>
        <w:t>1. Загальні положення</w:t>
      </w:r>
    </w:p>
    <w:p w14:paraId="6033859C" w14:textId="77777777" w:rsidR="00E47228" w:rsidRPr="00760B52" w:rsidRDefault="00E47228" w:rsidP="00E47228">
      <w:pPr>
        <w:ind w:firstLine="709"/>
        <w:jc w:val="center"/>
        <w:rPr>
          <w:b/>
        </w:rPr>
      </w:pPr>
    </w:p>
    <w:p w14:paraId="339989B7" w14:textId="77777777" w:rsidR="00E47228" w:rsidRPr="00760B52" w:rsidRDefault="00E47228" w:rsidP="00E47228">
      <w:pPr>
        <w:ind w:firstLine="709"/>
        <w:jc w:val="both"/>
      </w:pPr>
      <w:r w:rsidRPr="00760B52">
        <w:t>1.1. Цей договір про постачання електричної енергії споживачу (далі – Договір) є договором,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w:t>
      </w:r>
    </w:p>
    <w:p w14:paraId="2444F55E" w14:textId="77777777" w:rsidR="00E47228" w:rsidRPr="00760B52" w:rsidRDefault="00E47228" w:rsidP="00E47228">
      <w:pPr>
        <w:ind w:firstLine="709"/>
        <w:jc w:val="both"/>
      </w:pPr>
      <w:r w:rsidRPr="00760B52">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w:t>
      </w:r>
    </w:p>
    <w:p w14:paraId="0485E05B" w14:textId="77777777" w:rsidR="00E47228" w:rsidRPr="00760B52" w:rsidRDefault="00E47228" w:rsidP="00FB1C1C">
      <w:pPr>
        <w:ind w:firstLine="709"/>
        <w:jc w:val="both"/>
      </w:pPr>
      <w:r w:rsidRPr="00760B52">
        <w:t>Далі по тексту цього Договору Постачальник або Споживач іменуються Сторона, а разом - Сторони.</w:t>
      </w:r>
    </w:p>
    <w:p w14:paraId="1EFCC84B" w14:textId="77777777" w:rsidR="00E47228" w:rsidRPr="00760B52" w:rsidRDefault="00E47228" w:rsidP="00E47228">
      <w:pPr>
        <w:ind w:firstLine="709"/>
        <w:jc w:val="center"/>
        <w:rPr>
          <w:b/>
        </w:rPr>
      </w:pPr>
      <w:r w:rsidRPr="00760B52">
        <w:rPr>
          <w:b/>
        </w:rPr>
        <w:t>2. Предмет Договору</w:t>
      </w:r>
    </w:p>
    <w:p w14:paraId="629CB8CA" w14:textId="77777777" w:rsidR="00E47228" w:rsidRPr="00760B52" w:rsidRDefault="00E47228" w:rsidP="00E47228">
      <w:pPr>
        <w:ind w:firstLine="709"/>
        <w:jc w:val="center"/>
        <w:rPr>
          <w:b/>
        </w:rPr>
      </w:pPr>
    </w:p>
    <w:p w14:paraId="316A0B87" w14:textId="77777777" w:rsidR="00E47228" w:rsidRPr="00760B52" w:rsidRDefault="00E47228" w:rsidP="00E47228">
      <w:pPr>
        <w:ind w:firstLine="709"/>
        <w:jc w:val="both"/>
      </w:pPr>
      <w:r w:rsidRPr="00760B52">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4C491455" w14:textId="77777777" w:rsidR="00E47228" w:rsidRPr="00760B52" w:rsidRDefault="00E47228" w:rsidP="00E47228">
      <w:pPr>
        <w:ind w:firstLine="709"/>
        <w:jc w:val="both"/>
      </w:pPr>
      <w:r w:rsidRPr="00760B52">
        <w:t>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14:paraId="2A9DD600" w14:textId="77777777" w:rsidR="00E47228" w:rsidRPr="00760B52" w:rsidRDefault="00E47228" w:rsidP="00E47228">
      <w:pPr>
        <w:ind w:firstLine="709"/>
        <w:jc w:val="both"/>
      </w:pPr>
      <w:r w:rsidRPr="00760B52">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14:paraId="04277EAB" w14:textId="77777777" w:rsidR="00E47228" w:rsidRPr="00760B52" w:rsidRDefault="00E47228" w:rsidP="00E47228">
      <w:pPr>
        <w:ind w:firstLine="709"/>
        <w:jc w:val="both"/>
      </w:pPr>
      <w:r w:rsidRPr="00760B52">
        <w:t>Малі непобутові споживачі можуть використовувати електричну енергію для професійної та підприємницької діяльності.</w:t>
      </w:r>
    </w:p>
    <w:p w14:paraId="7A33103A" w14:textId="77777777" w:rsidR="00FB1C1C" w:rsidRPr="00760B52" w:rsidRDefault="00FB1C1C" w:rsidP="00FB1C1C">
      <w:pPr>
        <w:jc w:val="both"/>
      </w:pPr>
    </w:p>
    <w:p w14:paraId="1402846C" w14:textId="77777777" w:rsidR="00E47228" w:rsidRPr="00760B52" w:rsidRDefault="00E47228" w:rsidP="00E47228">
      <w:pPr>
        <w:ind w:firstLine="709"/>
        <w:jc w:val="center"/>
        <w:rPr>
          <w:b/>
        </w:rPr>
      </w:pPr>
      <w:r w:rsidRPr="00760B52">
        <w:rPr>
          <w:b/>
        </w:rPr>
        <w:t>3. Умови постачання</w:t>
      </w:r>
    </w:p>
    <w:p w14:paraId="3F9EE6BF" w14:textId="77777777" w:rsidR="00E47228" w:rsidRPr="00760B52" w:rsidRDefault="00E47228" w:rsidP="00E47228">
      <w:pPr>
        <w:ind w:firstLine="709"/>
        <w:jc w:val="center"/>
        <w:rPr>
          <w:b/>
        </w:rPr>
      </w:pPr>
    </w:p>
    <w:p w14:paraId="4E06FA1D" w14:textId="77777777" w:rsidR="00E47228" w:rsidRPr="00760B52" w:rsidRDefault="00E47228" w:rsidP="00E47228">
      <w:pPr>
        <w:ind w:firstLine="709"/>
        <w:jc w:val="both"/>
      </w:pPr>
      <w:r w:rsidRPr="00760B52">
        <w:t>3.1. Початком постачання електричної енергії Споживачу є дата, зазначена в заяві-приєднанні, яка є додатком 1 до цього Договору.</w:t>
      </w:r>
    </w:p>
    <w:p w14:paraId="7CB6045F" w14:textId="77777777" w:rsidR="00E47228" w:rsidRPr="00760B52" w:rsidRDefault="00E47228" w:rsidP="00E47228">
      <w:pPr>
        <w:ind w:firstLine="709"/>
        <w:jc w:val="both"/>
      </w:pPr>
      <w:r w:rsidRPr="00760B52">
        <w:t>3.2. Споживач має право вільно змінювати Постачальника відповідно до процедури, визначеної ПРРЕЕ, та умов цього Договору.</w:t>
      </w:r>
    </w:p>
    <w:p w14:paraId="6DD2A88B" w14:textId="77777777" w:rsidR="00E47228" w:rsidRPr="00760B52" w:rsidRDefault="00E47228" w:rsidP="001C585E">
      <w:pPr>
        <w:ind w:firstLine="709"/>
        <w:jc w:val="both"/>
      </w:pPr>
      <w:r w:rsidRPr="00760B52">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4598DC66" w14:textId="77777777" w:rsidR="00E47228" w:rsidRPr="00760B52" w:rsidRDefault="00E47228" w:rsidP="00E47228">
      <w:pPr>
        <w:ind w:firstLine="709"/>
        <w:jc w:val="center"/>
        <w:rPr>
          <w:b/>
        </w:rPr>
      </w:pPr>
    </w:p>
    <w:p w14:paraId="144C114B" w14:textId="77777777" w:rsidR="00E47228" w:rsidRPr="00760B52" w:rsidRDefault="00E47228" w:rsidP="00E47228">
      <w:pPr>
        <w:ind w:firstLine="709"/>
        <w:jc w:val="center"/>
        <w:rPr>
          <w:b/>
        </w:rPr>
      </w:pPr>
      <w:r w:rsidRPr="00760B52">
        <w:rPr>
          <w:b/>
        </w:rPr>
        <w:t>4. Якість постачання електричної енергії</w:t>
      </w:r>
    </w:p>
    <w:p w14:paraId="454034BA" w14:textId="77777777" w:rsidR="00E47228" w:rsidRPr="00760B52" w:rsidRDefault="00E47228" w:rsidP="00E47228">
      <w:pPr>
        <w:ind w:firstLine="709"/>
        <w:jc w:val="center"/>
        <w:rPr>
          <w:b/>
        </w:rPr>
      </w:pPr>
    </w:p>
    <w:p w14:paraId="4B338C2D" w14:textId="77777777" w:rsidR="00E47228" w:rsidRPr="00760B52" w:rsidRDefault="00E47228" w:rsidP="00E47228">
      <w:pPr>
        <w:ind w:firstLine="709"/>
        <w:jc w:val="both"/>
      </w:pPr>
      <w:r w:rsidRPr="00760B52">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w:t>
      </w:r>
      <w:r w:rsidRPr="00760B52">
        <w:lastRenderedPageBreak/>
        <w:t>обсягах, що за належних умов забезпечать задоволення попиту на споживання електричної енергії Споживачем.</w:t>
      </w:r>
    </w:p>
    <w:p w14:paraId="13957490" w14:textId="77777777" w:rsidR="00E47228" w:rsidRPr="00760B52" w:rsidRDefault="00E47228" w:rsidP="00E47228">
      <w:pPr>
        <w:ind w:firstLine="709"/>
        <w:jc w:val="both"/>
      </w:pPr>
      <w:r w:rsidRPr="00760B52">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67A58676" w14:textId="77777777" w:rsidR="00E47228" w:rsidRPr="00760B52" w:rsidRDefault="00E47228" w:rsidP="00E47228">
      <w:pPr>
        <w:ind w:firstLine="709"/>
        <w:jc w:val="both"/>
      </w:pPr>
      <w:r w:rsidRPr="00760B52">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54244804" w14:textId="77777777" w:rsidR="00E47228" w:rsidRPr="00760B52" w:rsidRDefault="00E47228" w:rsidP="00E47228">
      <w:pPr>
        <w:ind w:firstLine="709"/>
        <w:jc w:val="both"/>
      </w:pPr>
    </w:p>
    <w:p w14:paraId="0EEB918E" w14:textId="77777777" w:rsidR="00E47228" w:rsidRPr="00760B52" w:rsidRDefault="00E47228" w:rsidP="00E47228">
      <w:pPr>
        <w:ind w:firstLine="709"/>
        <w:jc w:val="center"/>
        <w:rPr>
          <w:b/>
        </w:rPr>
      </w:pPr>
      <w:r w:rsidRPr="00760B52">
        <w:rPr>
          <w:b/>
        </w:rPr>
        <w:t>5. Ціна, порядок обліку та оплати електричної енергії</w:t>
      </w:r>
    </w:p>
    <w:p w14:paraId="7E3BAEBA" w14:textId="77777777" w:rsidR="00E47228" w:rsidRPr="00760B52" w:rsidRDefault="00E47228" w:rsidP="00E47228">
      <w:pPr>
        <w:ind w:firstLine="709"/>
        <w:jc w:val="center"/>
        <w:rPr>
          <w:b/>
        </w:rPr>
      </w:pPr>
    </w:p>
    <w:p w14:paraId="52AB13F9" w14:textId="77777777" w:rsidR="00E47228" w:rsidRPr="00760B52" w:rsidRDefault="00E47228" w:rsidP="00E47228">
      <w:pPr>
        <w:ind w:firstLine="709"/>
        <w:jc w:val="both"/>
      </w:pPr>
      <w:r w:rsidRPr="00760B52">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082A21C9" w14:textId="77777777" w:rsidR="00E47228" w:rsidRPr="00760B52" w:rsidRDefault="00E47228" w:rsidP="00E47228">
      <w:pPr>
        <w:ind w:firstLine="709"/>
        <w:jc w:val="both"/>
      </w:pPr>
      <w:r w:rsidRPr="00760B52">
        <w:t>5.2. Спосіб визначення ціни (тарифу) електричної енергії зазначається в комерційній пропозиції Постачальника.</w:t>
      </w:r>
    </w:p>
    <w:p w14:paraId="535EC5D4" w14:textId="77777777" w:rsidR="00E47228" w:rsidRPr="00760B52" w:rsidRDefault="00E47228" w:rsidP="00E47228">
      <w:pPr>
        <w:ind w:firstLine="709"/>
        <w:jc w:val="both"/>
      </w:pPr>
      <w:r w:rsidRPr="00760B52">
        <w:t>Для одного об’єкта споживання (площадки вимірювання) застосовується один спосіб визначення ціни електричної енергії.</w:t>
      </w:r>
    </w:p>
    <w:p w14:paraId="75D83D7D" w14:textId="77777777" w:rsidR="00E47228" w:rsidRPr="00760B52" w:rsidRDefault="00E47228" w:rsidP="00E47228">
      <w:pPr>
        <w:ind w:firstLine="709"/>
        <w:jc w:val="both"/>
      </w:pPr>
      <w:r w:rsidRPr="00760B52">
        <w:t>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14:paraId="03BBDEB2" w14:textId="77777777" w:rsidR="00E47228" w:rsidRPr="00760B52" w:rsidRDefault="00E47228" w:rsidP="00E47228">
      <w:pPr>
        <w:ind w:firstLine="709"/>
        <w:jc w:val="both"/>
      </w:pPr>
      <w:r w:rsidRPr="00760B52">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595B16EC" w14:textId="77777777" w:rsidR="00E47228" w:rsidRPr="00760B52" w:rsidRDefault="00E47228" w:rsidP="00E47228">
      <w:pPr>
        <w:ind w:firstLine="709"/>
        <w:jc w:val="both"/>
      </w:pPr>
      <w:r w:rsidRPr="00760B52">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168B47C9" w14:textId="77777777" w:rsidR="00E47228" w:rsidRPr="00760B52" w:rsidRDefault="00E47228" w:rsidP="00E47228">
      <w:pPr>
        <w:ind w:firstLine="709"/>
        <w:jc w:val="both"/>
      </w:pPr>
      <w:r w:rsidRPr="00760B52">
        <w:t>5.5. Розрахунковим періодом за цим Договором є календарний місяць.</w:t>
      </w:r>
    </w:p>
    <w:p w14:paraId="784D9AA5" w14:textId="77777777" w:rsidR="00E47228" w:rsidRPr="00760B52" w:rsidRDefault="00E47228" w:rsidP="00E47228">
      <w:pPr>
        <w:ind w:firstLine="709"/>
        <w:jc w:val="both"/>
      </w:pPr>
      <w:r w:rsidRPr="00760B52">
        <w:t xml:space="preserve">5.6. Розрахунки Споживача за цим Договором здійснюються на поточний рахунок із спеціальним режимом використання (далі – </w:t>
      </w:r>
      <w:proofErr w:type="spellStart"/>
      <w:r w:rsidRPr="00760B52">
        <w:t>спецрахунок</w:t>
      </w:r>
      <w:proofErr w:type="spellEnd"/>
      <w:r w:rsidRPr="00760B52">
        <w:t>).</w:t>
      </w:r>
    </w:p>
    <w:p w14:paraId="5432A7B9" w14:textId="77777777" w:rsidR="00E47228" w:rsidRPr="00760B52" w:rsidRDefault="00E47228" w:rsidP="00E47228">
      <w:pPr>
        <w:ind w:firstLine="709"/>
        <w:jc w:val="both"/>
      </w:pPr>
      <w:r w:rsidRPr="00760B52">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14:paraId="365940BF" w14:textId="77777777" w:rsidR="00E47228" w:rsidRPr="00760B52" w:rsidRDefault="00E47228" w:rsidP="00E47228">
      <w:pPr>
        <w:ind w:firstLine="709"/>
        <w:jc w:val="both"/>
      </w:pPr>
      <w:r w:rsidRPr="00760B52">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760B52">
        <w:t>спецрахунок</w:t>
      </w:r>
      <w:proofErr w:type="spellEnd"/>
      <w:r w:rsidRPr="00760B52">
        <w:t xml:space="preserve"> Постачальника.</w:t>
      </w:r>
    </w:p>
    <w:p w14:paraId="19159F61" w14:textId="77777777" w:rsidR="00E47228" w:rsidRPr="00760B52" w:rsidRDefault="00E47228" w:rsidP="00E47228">
      <w:pPr>
        <w:ind w:firstLine="709"/>
        <w:jc w:val="both"/>
      </w:pPr>
      <w:r w:rsidRPr="00760B52">
        <w:t xml:space="preserve">Оплата вважається здійсненою після того, як на </w:t>
      </w:r>
      <w:proofErr w:type="spellStart"/>
      <w:r w:rsidRPr="00760B52">
        <w:t>спецрахунок</w:t>
      </w:r>
      <w:proofErr w:type="spellEnd"/>
      <w:r w:rsidRPr="00760B52">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760B52">
        <w:t>Спецрахунок</w:t>
      </w:r>
      <w:proofErr w:type="spellEnd"/>
      <w:r w:rsidRPr="00760B52">
        <w:t xml:space="preserve"> Постачальника зазначається у платіжних документах Постачальника, у тому числі у разі його зміни.</w:t>
      </w:r>
    </w:p>
    <w:p w14:paraId="6D90045B" w14:textId="77777777" w:rsidR="00E47228" w:rsidRPr="00760B52" w:rsidRDefault="00E47228" w:rsidP="00E47228">
      <w:pPr>
        <w:ind w:firstLine="709"/>
        <w:jc w:val="both"/>
      </w:pPr>
      <w:r w:rsidRPr="00760B52">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49041922" w14:textId="77777777" w:rsidR="00E47228" w:rsidRPr="00760B52" w:rsidRDefault="00E47228" w:rsidP="00E47228">
      <w:pPr>
        <w:ind w:firstLine="709"/>
        <w:jc w:val="both"/>
      </w:pPr>
      <w:r w:rsidRPr="00760B52">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3D4513C7" w14:textId="77777777" w:rsidR="00E47228" w:rsidRPr="00760B52" w:rsidRDefault="00E47228" w:rsidP="00E47228">
      <w:pPr>
        <w:ind w:firstLine="709"/>
        <w:jc w:val="both"/>
      </w:pPr>
      <w:r w:rsidRPr="00760B52">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1E149EC0" w14:textId="77777777" w:rsidR="00E47228" w:rsidRPr="00760B52" w:rsidRDefault="00E47228" w:rsidP="00E47228">
      <w:pPr>
        <w:ind w:firstLine="709"/>
        <w:jc w:val="both"/>
      </w:pPr>
      <w:r w:rsidRPr="00760B52">
        <w:t>У разі порушення Споживачем строків оплати за цим Договором, Постачальник має право вимагати сплату пені.</w:t>
      </w:r>
    </w:p>
    <w:p w14:paraId="181ADCFB" w14:textId="77777777" w:rsidR="00E47228" w:rsidRPr="00760B52" w:rsidRDefault="00E47228" w:rsidP="00E47228">
      <w:pPr>
        <w:ind w:firstLine="709"/>
        <w:jc w:val="both"/>
      </w:pPr>
      <w:r w:rsidRPr="00760B52">
        <w:t>Пеня нараховується за кожен день прострочення оплати.</w:t>
      </w:r>
    </w:p>
    <w:p w14:paraId="599C499F" w14:textId="77777777" w:rsidR="00E47228" w:rsidRPr="00760B52" w:rsidRDefault="00E47228" w:rsidP="00E47228">
      <w:pPr>
        <w:ind w:firstLine="709"/>
        <w:jc w:val="both"/>
      </w:pPr>
      <w:r w:rsidRPr="00760B52">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14:paraId="5BC13AB1" w14:textId="77777777" w:rsidR="00E47228" w:rsidRPr="00760B52" w:rsidRDefault="00E47228" w:rsidP="00E47228">
      <w:pPr>
        <w:ind w:firstLine="709"/>
        <w:jc w:val="both"/>
      </w:pPr>
      <w:r w:rsidRPr="00760B52">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1EF581A7" w14:textId="77777777" w:rsidR="00E47228" w:rsidRPr="00760B52" w:rsidRDefault="00E47228" w:rsidP="00E47228">
      <w:pPr>
        <w:ind w:firstLine="709"/>
        <w:jc w:val="both"/>
      </w:pPr>
      <w:r w:rsidRPr="00760B52">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4B7BA5FB" w14:textId="77777777" w:rsidR="00E47228" w:rsidRPr="00760B52" w:rsidRDefault="00E47228" w:rsidP="00E47228">
      <w:pPr>
        <w:ind w:firstLine="709"/>
        <w:jc w:val="both"/>
      </w:pPr>
      <w:r w:rsidRPr="00760B52">
        <w:t>5.10.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w:t>
      </w:r>
    </w:p>
    <w:p w14:paraId="619B5E81" w14:textId="77777777" w:rsidR="00E47228" w:rsidRPr="00760B52" w:rsidRDefault="00E47228" w:rsidP="00E47228">
      <w:pPr>
        <w:ind w:firstLine="709"/>
        <w:jc w:val="both"/>
      </w:pPr>
      <w:r w:rsidRPr="00760B52">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14:paraId="20857047" w14:textId="77777777" w:rsidR="00E47228" w:rsidRPr="00760B52" w:rsidRDefault="00E47228" w:rsidP="00E47228">
      <w:pPr>
        <w:ind w:firstLine="709"/>
        <w:jc w:val="both"/>
      </w:pPr>
      <w:r w:rsidRPr="00760B52">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14:paraId="3A311F79" w14:textId="77777777" w:rsidR="00E47228" w:rsidRPr="00760B52" w:rsidRDefault="00E47228" w:rsidP="00E47228">
      <w:pPr>
        <w:ind w:firstLine="709"/>
        <w:jc w:val="both"/>
      </w:pPr>
      <w:r w:rsidRPr="00760B52">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14:paraId="099129F8" w14:textId="77777777" w:rsidR="00E47228" w:rsidRPr="00760B52" w:rsidRDefault="00E47228" w:rsidP="00E47228">
      <w:pPr>
        <w:ind w:firstLine="709"/>
        <w:jc w:val="both"/>
      </w:pPr>
      <w:r w:rsidRPr="00760B52">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2103CDBC" w14:textId="77777777" w:rsidR="00E47228" w:rsidRPr="00760B52" w:rsidRDefault="00E47228" w:rsidP="00E47228">
      <w:pPr>
        <w:ind w:firstLine="709"/>
        <w:jc w:val="both"/>
      </w:pPr>
      <w:r w:rsidRPr="00760B52">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29F87971" w14:textId="77777777" w:rsidR="00E47228" w:rsidRPr="00760B52" w:rsidRDefault="00E47228" w:rsidP="00E47228">
      <w:pPr>
        <w:ind w:firstLine="709"/>
        <w:jc w:val="both"/>
      </w:pPr>
      <w:r w:rsidRPr="00760B52">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14:paraId="3C57BD37" w14:textId="77777777" w:rsidR="00E47228" w:rsidRPr="00760B52" w:rsidRDefault="00E47228" w:rsidP="00E47228">
      <w:pPr>
        <w:ind w:firstLine="709"/>
        <w:jc w:val="both"/>
      </w:pPr>
      <w:r w:rsidRPr="00760B52">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14:paraId="0D02C6AB" w14:textId="77777777" w:rsidR="00E47228" w:rsidRPr="00760B52" w:rsidRDefault="00E47228" w:rsidP="00E47228">
      <w:pPr>
        <w:ind w:firstLine="709"/>
        <w:jc w:val="both"/>
      </w:pPr>
      <w:r w:rsidRPr="00760B52">
        <w:t>Комерційна пропозиція, яка є додатком 2 до цього Договору, має містити наступну інформацію:</w:t>
      </w:r>
    </w:p>
    <w:p w14:paraId="3E8C3FE0" w14:textId="77777777" w:rsidR="00E47228" w:rsidRPr="00760B52" w:rsidRDefault="00E47228" w:rsidP="00E47228">
      <w:pPr>
        <w:ind w:firstLine="709"/>
        <w:jc w:val="both"/>
      </w:pPr>
      <w:r w:rsidRPr="00760B52">
        <w:t>1) ціну (тариф) електричної енергії, у тому числі диференційовані ціни (тарифи);</w:t>
      </w:r>
    </w:p>
    <w:p w14:paraId="257B3F3B" w14:textId="77777777" w:rsidR="00E47228" w:rsidRPr="00760B52" w:rsidRDefault="00E47228" w:rsidP="00E47228">
      <w:pPr>
        <w:ind w:firstLine="709"/>
        <w:jc w:val="both"/>
      </w:pPr>
      <w:r w:rsidRPr="00760B52">
        <w:t>2) спосіб оплати (необхідно обрати лише один з варіантів: попередня оплата, по факту, плановий платіж);</w:t>
      </w:r>
    </w:p>
    <w:p w14:paraId="04357F85" w14:textId="77777777" w:rsidR="00E47228" w:rsidRPr="00760B52" w:rsidRDefault="00E47228" w:rsidP="00E47228">
      <w:pPr>
        <w:ind w:firstLine="709"/>
        <w:jc w:val="both"/>
      </w:pPr>
      <w:r w:rsidRPr="00760B52">
        <w:t>3) термін надання рахунку за спожиту електричну енергію та строк його оплати;</w:t>
      </w:r>
    </w:p>
    <w:p w14:paraId="1369D6EE" w14:textId="77777777" w:rsidR="00E47228" w:rsidRPr="00760B52" w:rsidRDefault="00E47228" w:rsidP="00E47228">
      <w:pPr>
        <w:ind w:firstLine="709"/>
        <w:jc w:val="both"/>
      </w:pPr>
      <w:r w:rsidRPr="00760B52">
        <w:t xml:space="preserve">4) визначення способу </w:t>
      </w:r>
      <w:r w:rsidRPr="00760B52">
        <w:rPr>
          <w:rFonts w:eastAsia="SimSun"/>
        </w:rPr>
        <w:t>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w:t>
      </w:r>
      <w:r w:rsidRPr="00760B52">
        <w:t>необхідно обрати лише один з варіантів);</w:t>
      </w:r>
    </w:p>
    <w:p w14:paraId="5E67121F" w14:textId="77777777" w:rsidR="00E47228" w:rsidRPr="00760B52" w:rsidRDefault="00E47228" w:rsidP="00E47228">
      <w:pPr>
        <w:ind w:firstLine="709"/>
        <w:jc w:val="both"/>
      </w:pPr>
      <w:r w:rsidRPr="00760B52">
        <w:t>5) розмір пені за порушення строку оплати або штраф;</w:t>
      </w:r>
    </w:p>
    <w:p w14:paraId="332F08CD" w14:textId="77777777" w:rsidR="00E47228" w:rsidRPr="00760B52" w:rsidRDefault="00E47228" w:rsidP="00E47228">
      <w:pPr>
        <w:ind w:firstLine="709"/>
        <w:jc w:val="both"/>
      </w:pPr>
      <w:r w:rsidRPr="00760B52">
        <w:t>6) розмір компенсації Споживачу за недодержання Постачальником якості надання комерційних послуг;</w:t>
      </w:r>
    </w:p>
    <w:p w14:paraId="2E717CA3" w14:textId="77777777" w:rsidR="00E47228" w:rsidRPr="00760B52" w:rsidRDefault="00E47228" w:rsidP="00E47228">
      <w:pPr>
        <w:ind w:firstLine="709"/>
        <w:jc w:val="both"/>
      </w:pPr>
      <w:r w:rsidRPr="00760B52">
        <w:t>7) розмір штрафу за дострокове розірвання Договору у випадках, не передбачених умовами Договору;</w:t>
      </w:r>
    </w:p>
    <w:p w14:paraId="52C73CB9" w14:textId="77777777" w:rsidR="00E47228" w:rsidRPr="00760B52" w:rsidRDefault="00E47228" w:rsidP="00E47228">
      <w:pPr>
        <w:ind w:firstLine="709"/>
        <w:jc w:val="both"/>
      </w:pPr>
      <w:r w:rsidRPr="00760B52">
        <w:t>8) термін дії Договору та умови пролонгації;</w:t>
      </w:r>
    </w:p>
    <w:p w14:paraId="4071784C" w14:textId="77777777" w:rsidR="00E47228" w:rsidRPr="00760B52" w:rsidRDefault="00E47228" w:rsidP="00E47228">
      <w:pPr>
        <w:ind w:firstLine="709"/>
        <w:jc w:val="both"/>
      </w:pPr>
      <w:r w:rsidRPr="00760B52">
        <w:t>9) дата та підпис споживача;</w:t>
      </w:r>
    </w:p>
    <w:p w14:paraId="5C20D572" w14:textId="77777777" w:rsidR="00E47228" w:rsidRPr="00760B52" w:rsidRDefault="00E47228" w:rsidP="00E47228">
      <w:pPr>
        <w:ind w:firstLine="709"/>
        <w:jc w:val="both"/>
      </w:pPr>
      <w:r w:rsidRPr="00760B52">
        <w:t>10) можливість надання пільг, субсидій.</w:t>
      </w:r>
    </w:p>
    <w:p w14:paraId="72A96E72" w14:textId="77777777" w:rsidR="00E47228" w:rsidRPr="00760B52" w:rsidRDefault="00E47228" w:rsidP="00E47228">
      <w:pPr>
        <w:ind w:firstLine="709"/>
        <w:jc w:val="both"/>
      </w:pPr>
      <w:r w:rsidRPr="00760B52">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14:paraId="68FF0B2A" w14:textId="77777777" w:rsidR="00E47228" w:rsidRPr="00760B52" w:rsidRDefault="00E47228" w:rsidP="00E47228">
      <w:pPr>
        <w:ind w:firstLine="709"/>
        <w:jc w:val="both"/>
      </w:pPr>
    </w:p>
    <w:p w14:paraId="1B5C3EEC" w14:textId="77777777" w:rsidR="00E47228" w:rsidRPr="00760B52" w:rsidRDefault="00E47228" w:rsidP="00E47228">
      <w:pPr>
        <w:ind w:firstLine="709"/>
        <w:jc w:val="center"/>
        <w:rPr>
          <w:b/>
        </w:rPr>
      </w:pPr>
      <w:r w:rsidRPr="00760B52">
        <w:rPr>
          <w:b/>
        </w:rPr>
        <w:t>6. Права та обов'язки Споживача</w:t>
      </w:r>
    </w:p>
    <w:p w14:paraId="3CE6B675" w14:textId="77777777" w:rsidR="00E47228" w:rsidRPr="00760B52" w:rsidRDefault="00E47228" w:rsidP="00E47228">
      <w:pPr>
        <w:ind w:firstLine="709"/>
        <w:jc w:val="center"/>
        <w:rPr>
          <w:b/>
        </w:rPr>
      </w:pPr>
    </w:p>
    <w:p w14:paraId="79F26E5B" w14:textId="77777777" w:rsidR="00E47228" w:rsidRPr="00760B52" w:rsidRDefault="00E47228" w:rsidP="00E47228">
      <w:pPr>
        <w:ind w:firstLine="709"/>
        <w:jc w:val="both"/>
      </w:pPr>
      <w:r w:rsidRPr="00760B52">
        <w:t>6.1. Споживач має право:</w:t>
      </w:r>
    </w:p>
    <w:p w14:paraId="6480A0AD" w14:textId="77777777" w:rsidR="00E47228" w:rsidRPr="00760B52" w:rsidRDefault="00E47228" w:rsidP="00E47228">
      <w:pPr>
        <w:ind w:firstLine="709"/>
        <w:jc w:val="both"/>
      </w:pPr>
      <w:r w:rsidRPr="00760B52">
        <w:t>1) обирати спосіб визначення ціни за постачання електричної енергії на умовах, зазначених у комерційній пропозиції, обраній Споживачем;</w:t>
      </w:r>
    </w:p>
    <w:p w14:paraId="35A1045C" w14:textId="77777777" w:rsidR="00E47228" w:rsidRPr="00760B52" w:rsidRDefault="00E47228" w:rsidP="00E47228">
      <w:pPr>
        <w:ind w:firstLine="709"/>
        <w:jc w:val="both"/>
      </w:pPr>
      <w:r w:rsidRPr="00760B52">
        <w:t>2) отримувати електричну енергію на умовах, зазначених у цьому Договорі;</w:t>
      </w:r>
    </w:p>
    <w:p w14:paraId="7D310C65" w14:textId="77777777" w:rsidR="00E47228" w:rsidRPr="00760B52" w:rsidRDefault="00E47228" w:rsidP="00E47228">
      <w:pPr>
        <w:ind w:firstLine="709"/>
        <w:jc w:val="both"/>
      </w:pPr>
      <w:r w:rsidRPr="00760B52">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5DB569C3" w14:textId="77777777" w:rsidR="00E47228" w:rsidRPr="00760B52" w:rsidRDefault="00E47228" w:rsidP="00E47228">
      <w:pPr>
        <w:ind w:firstLine="709"/>
        <w:jc w:val="both"/>
      </w:pPr>
      <w:r w:rsidRPr="00760B52">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13A74D69" w14:textId="77777777" w:rsidR="00E47228" w:rsidRPr="00760B52" w:rsidRDefault="00E47228" w:rsidP="00E47228">
      <w:pPr>
        <w:ind w:firstLine="709"/>
        <w:jc w:val="both"/>
      </w:pPr>
      <w:r w:rsidRPr="00760B52">
        <w:t>5) безоплатно отримувати інформацію про обсяги та інші параметри власного споживання електричної енергії;</w:t>
      </w:r>
    </w:p>
    <w:p w14:paraId="14517A62" w14:textId="77777777" w:rsidR="00E47228" w:rsidRPr="00760B52" w:rsidRDefault="00E47228" w:rsidP="00E47228">
      <w:pPr>
        <w:ind w:firstLine="709"/>
        <w:jc w:val="both"/>
      </w:pPr>
      <w:r w:rsidRPr="00760B52">
        <w:t>6) звертатися до Постачальника для вирішення будь-яких питань, пов'язаних з виконанням цього Договору;</w:t>
      </w:r>
    </w:p>
    <w:p w14:paraId="14D0AEC9" w14:textId="77777777" w:rsidR="00E47228" w:rsidRPr="00760B52" w:rsidRDefault="00E47228" w:rsidP="00E47228">
      <w:pPr>
        <w:ind w:firstLine="709"/>
        <w:jc w:val="both"/>
      </w:pPr>
      <w:r w:rsidRPr="00760B52">
        <w:t>7) вимагати від Постачальника надання письмової форми цього Договору;</w:t>
      </w:r>
    </w:p>
    <w:p w14:paraId="24CE1CCE" w14:textId="77777777" w:rsidR="00E47228" w:rsidRPr="00760B52" w:rsidRDefault="00E47228" w:rsidP="00E47228">
      <w:pPr>
        <w:ind w:firstLine="709"/>
        <w:jc w:val="both"/>
      </w:pPr>
      <w:r w:rsidRPr="00760B52">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1233BEC4" w14:textId="77777777" w:rsidR="00E47228" w:rsidRPr="00760B52" w:rsidRDefault="00E47228" w:rsidP="00E47228">
      <w:pPr>
        <w:ind w:firstLine="709"/>
        <w:jc w:val="both"/>
      </w:pPr>
      <w:r w:rsidRPr="00760B52">
        <w:t xml:space="preserve">9) проводити звіряння фактичних розрахунків в установленому ПРРЕЕ порядку з підписанням відповідного </w:t>
      </w:r>
      <w:proofErr w:type="spellStart"/>
      <w:r w:rsidRPr="00760B52">
        <w:t>акта</w:t>
      </w:r>
      <w:proofErr w:type="spellEnd"/>
      <w:r w:rsidRPr="00760B52">
        <w:t>;</w:t>
      </w:r>
    </w:p>
    <w:p w14:paraId="662A13F5" w14:textId="77777777" w:rsidR="00E47228" w:rsidRPr="00760B52" w:rsidRDefault="00E47228" w:rsidP="00E47228">
      <w:pPr>
        <w:ind w:firstLine="709"/>
        <w:jc w:val="both"/>
      </w:pPr>
      <w:r w:rsidRPr="00760B52">
        <w:t xml:space="preserve">10) вільно обирати іншого </w:t>
      </w:r>
      <w:proofErr w:type="spellStart"/>
      <w:r w:rsidRPr="00760B52">
        <w:t>електропостачальника</w:t>
      </w:r>
      <w:proofErr w:type="spellEnd"/>
      <w:r w:rsidRPr="00760B52">
        <w:t xml:space="preserve"> та розірвати цей Договір у встановленому цим Договором та чинним законодавством порядку;</w:t>
      </w:r>
    </w:p>
    <w:p w14:paraId="774C8507" w14:textId="77777777" w:rsidR="00E47228" w:rsidRPr="00760B52" w:rsidRDefault="00E47228" w:rsidP="00E47228">
      <w:pPr>
        <w:ind w:firstLine="709"/>
        <w:jc w:val="both"/>
      </w:pPr>
      <w:r w:rsidRPr="00760B52">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4D985461" w14:textId="77777777" w:rsidR="00E47228" w:rsidRPr="00760B52" w:rsidRDefault="00E47228" w:rsidP="00E47228">
      <w:pPr>
        <w:ind w:firstLine="709"/>
        <w:jc w:val="both"/>
      </w:pPr>
      <w:r w:rsidRPr="00760B52">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67E9EA5F" w14:textId="77777777" w:rsidR="00E47228" w:rsidRPr="00760B52" w:rsidRDefault="00E47228" w:rsidP="00E47228">
      <w:pPr>
        <w:ind w:firstLine="709"/>
        <w:jc w:val="both"/>
      </w:pPr>
      <w:r w:rsidRPr="00760B52">
        <w:t xml:space="preserve">13) перейти на постачання електричної енергії до іншого </w:t>
      </w:r>
      <w:proofErr w:type="spellStart"/>
      <w:r w:rsidRPr="00760B52">
        <w:t>електропостачальника</w:t>
      </w:r>
      <w:proofErr w:type="spellEnd"/>
      <w:r w:rsidRPr="00760B52">
        <w:t>,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13D13640" w14:textId="77777777" w:rsidR="00E47228" w:rsidRPr="00760B52" w:rsidRDefault="00E47228" w:rsidP="00E47228">
      <w:pPr>
        <w:ind w:firstLine="709"/>
        <w:jc w:val="both"/>
      </w:pPr>
      <w:r w:rsidRPr="00760B52">
        <w:t>14) інші права, передбачені чинним законодавством і цим Договором.</w:t>
      </w:r>
    </w:p>
    <w:p w14:paraId="5C1AF2C4" w14:textId="77777777" w:rsidR="00E47228" w:rsidRPr="00760B52" w:rsidRDefault="00E47228" w:rsidP="00E47228">
      <w:pPr>
        <w:ind w:firstLine="709"/>
        <w:jc w:val="both"/>
      </w:pPr>
      <w:r w:rsidRPr="00760B52">
        <w:t>6.2. Споживач зобов'язується:</w:t>
      </w:r>
    </w:p>
    <w:p w14:paraId="10E027EA" w14:textId="77777777" w:rsidR="00E47228" w:rsidRPr="00760B52" w:rsidRDefault="00E47228" w:rsidP="00E47228">
      <w:pPr>
        <w:ind w:firstLine="709"/>
        <w:jc w:val="both"/>
      </w:pPr>
      <w:r w:rsidRPr="00760B52">
        <w:t>1) забезпечувати своєчасну та повну оплату спожитої електричної енергії згідно з умовами цього Договору;</w:t>
      </w:r>
    </w:p>
    <w:p w14:paraId="02680644" w14:textId="77777777" w:rsidR="00E47228" w:rsidRPr="00760B52" w:rsidRDefault="00E47228" w:rsidP="00E47228">
      <w:pPr>
        <w:ind w:firstLine="709"/>
        <w:jc w:val="both"/>
      </w:pPr>
      <w:r w:rsidRPr="00760B52">
        <w:t>2) укласти в установленому порядку договір договору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14:paraId="6BC51267" w14:textId="77777777" w:rsidR="00E47228" w:rsidRPr="00760B52" w:rsidRDefault="00E47228" w:rsidP="00E47228">
      <w:pPr>
        <w:ind w:firstLine="709"/>
        <w:jc w:val="both"/>
      </w:pPr>
      <w:r w:rsidRPr="00760B52">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025FE000" w14:textId="77777777" w:rsidR="00E47228" w:rsidRPr="00760B52" w:rsidRDefault="00E47228" w:rsidP="00E47228">
      <w:pPr>
        <w:ind w:firstLine="709"/>
        <w:jc w:val="both"/>
      </w:pPr>
      <w:r w:rsidRPr="00760B52">
        <w:t xml:space="preserve">4) протягом 5 робочих днів до початку постачання електричної енергії новим </w:t>
      </w:r>
      <w:proofErr w:type="spellStart"/>
      <w:r w:rsidRPr="00760B52">
        <w:t>електропостачальником</w:t>
      </w:r>
      <w:proofErr w:type="spellEnd"/>
      <w:r w:rsidRPr="00760B52">
        <w:t>, але не пізніше дати, визначеної цим Договором, розрахуватися з Постачальником за спожиту електричну енергію;</w:t>
      </w:r>
    </w:p>
    <w:p w14:paraId="33211DAB" w14:textId="77777777" w:rsidR="00E47228" w:rsidRPr="00760B52" w:rsidRDefault="00E47228" w:rsidP="00E47228">
      <w:pPr>
        <w:ind w:firstLine="709"/>
        <w:jc w:val="both"/>
      </w:pPr>
      <w:r w:rsidRPr="00760B52">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187BEF69" w14:textId="77777777" w:rsidR="00E47228" w:rsidRPr="00760B52" w:rsidRDefault="00E47228" w:rsidP="00E47228">
      <w:pPr>
        <w:ind w:firstLine="709"/>
        <w:jc w:val="both"/>
      </w:pPr>
      <w:r w:rsidRPr="00760B52">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659C41CB" w14:textId="77777777" w:rsidR="00E47228" w:rsidRPr="00760B52" w:rsidRDefault="00E47228" w:rsidP="00E47228">
      <w:pPr>
        <w:ind w:firstLine="709"/>
        <w:jc w:val="both"/>
      </w:pPr>
      <w:r w:rsidRPr="00760B52">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369500DB" w14:textId="77777777" w:rsidR="00E47228" w:rsidRPr="00760B52" w:rsidRDefault="00E47228" w:rsidP="00E47228">
      <w:pPr>
        <w:ind w:firstLine="709"/>
        <w:jc w:val="both"/>
      </w:pPr>
      <w:r w:rsidRPr="00760B52">
        <w:t>8) виконувати інші обов'язки, покладені на Споживача чинним законодавством та/або цим Договором.</w:t>
      </w:r>
    </w:p>
    <w:p w14:paraId="0D4EB1EB" w14:textId="77777777" w:rsidR="00E47228" w:rsidRPr="00760B52" w:rsidRDefault="00E47228" w:rsidP="00E47228">
      <w:pPr>
        <w:ind w:firstLine="709"/>
        <w:jc w:val="both"/>
      </w:pPr>
    </w:p>
    <w:p w14:paraId="1F0C4E7A" w14:textId="77777777" w:rsidR="00E47228" w:rsidRPr="00760B52" w:rsidRDefault="00E47228" w:rsidP="00E47228">
      <w:pPr>
        <w:ind w:firstLine="709"/>
        <w:jc w:val="center"/>
        <w:rPr>
          <w:b/>
        </w:rPr>
      </w:pPr>
      <w:r w:rsidRPr="00760B52">
        <w:rPr>
          <w:b/>
        </w:rPr>
        <w:t>7. Права і обов'язки Постачальника</w:t>
      </w:r>
    </w:p>
    <w:p w14:paraId="362B6A73" w14:textId="77777777" w:rsidR="00E47228" w:rsidRPr="00760B52" w:rsidRDefault="00E47228" w:rsidP="00E47228">
      <w:pPr>
        <w:ind w:firstLine="709"/>
        <w:jc w:val="center"/>
        <w:rPr>
          <w:b/>
        </w:rPr>
      </w:pPr>
    </w:p>
    <w:p w14:paraId="3A9F863C" w14:textId="77777777" w:rsidR="00E47228" w:rsidRPr="00760B52" w:rsidRDefault="00E47228" w:rsidP="00E47228">
      <w:pPr>
        <w:ind w:firstLine="709"/>
        <w:jc w:val="both"/>
      </w:pPr>
      <w:r w:rsidRPr="00760B52">
        <w:t>7.1. Постачальник має право:</w:t>
      </w:r>
    </w:p>
    <w:p w14:paraId="14ED7814" w14:textId="77777777" w:rsidR="00E47228" w:rsidRPr="00760B52" w:rsidRDefault="00E47228" w:rsidP="00E47228">
      <w:pPr>
        <w:ind w:firstLine="709"/>
        <w:jc w:val="both"/>
      </w:pPr>
      <w:r w:rsidRPr="00760B52">
        <w:t>1) отримувати від Споживача плату за поставлену електричну енергію;</w:t>
      </w:r>
    </w:p>
    <w:p w14:paraId="7524474B" w14:textId="77777777" w:rsidR="00E47228" w:rsidRPr="00760B52" w:rsidRDefault="00E47228" w:rsidP="00E47228">
      <w:pPr>
        <w:ind w:firstLine="709"/>
        <w:jc w:val="both"/>
      </w:pPr>
      <w:r w:rsidRPr="00760B52">
        <w:t>2) контролювати правильність оформлення Споживачем платіжних документів;</w:t>
      </w:r>
    </w:p>
    <w:p w14:paraId="0BCFF2A6" w14:textId="77777777" w:rsidR="00E47228" w:rsidRPr="00760B52" w:rsidRDefault="00E47228" w:rsidP="00E47228">
      <w:pPr>
        <w:ind w:firstLine="709"/>
        <w:jc w:val="both"/>
      </w:pPr>
      <w:r w:rsidRPr="00760B52">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439C7B15" w14:textId="77777777" w:rsidR="00E47228" w:rsidRPr="00760B52" w:rsidRDefault="00E47228" w:rsidP="00E47228">
      <w:pPr>
        <w:ind w:firstLine="709"/>
        <w:jc w:val="both"/>
      </w:pPr>
      <w:r w:rsidRPr="00760B52">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652AB7FB" w14:textId="77777777" w:rsidR="00E47228" w:rsidRPr="00760B52" w:rsidRDefault="00E47228" w:rsidP="00E47228">
      <w:pPr>
        <w:ind w:firstLine="709"/>
        <w:jc w:val="both"/>
      </w:pPr>
      <w:r w:rsidRPr="00760B52">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760B52">
        <w:t>акта</w:t>
      </w:r>
      <w:proofErr w:type="spellEnd"/>
      <w:r w:rsidRPr="00760B52">
        <w:t>;</w:t>
      </w:r>
    </w:p>
    <w:p w14:paraId="32E112D8" w14:textId="77777777" w:rsidR="00E47228" w:rsidRPr="00760B52" w:rsidRDefault="00E47228" w:rsidP="00E47228">
      <w:pPr>
        <w:ind w:firstLine="709"/>
        <w:jc w:val="both"/>
      </w:pPr>
      <w:r w:rsidRPr="00760B52">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7F9CA934" w14:textId="77777777" w:rsidR="00E47228" w:rsidRPr="00760B52" w:rsidRDefault="00E47228" w:rsidP="00E47228">
      <w:pPr>
        <w:ind w:firstLine="709"/>
        <w:jc w:val="both"/>
      </w:pPr>
      <w:r w:rsidRPr="00760B52">
        <w:t>7) інші права, передбачені чинним законодавством і цим Договором.</w:t>
      </w:r>
    </w:p>
    <w:p w14:paraId="38142DB2" w14:textId="77777777" w:rsidR="00E47228" w:rsidRPr="00760B52" w:rsidRDefault="00E47228" w:rsidP="00E47228">
      <w:pPr>
        <w:ind w:firstLine="709"/>
        <w:jc w:val="both"/>
      </w:pPr>
      <w:r w:rsidRPr="00760B52">
        <w:t>7.2. Постачальник зобов'язується:</w:t>
      </w:r>
    </w:p>
    <w:p w14:paraId="7929DE9A" w14:textId="77777777" w:rsidR="00E47228" w:rsidRPr="00760B52" w:rsidRDefault="00E47228" w:rsidP="00E47228">
      <w:pPr>
        <w:ind w:firstLine="709"/>
        <w:jc w:val="both"/>
      </w:pPr>
      <w:r w:rsidRPr="00760B52">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564DAB16" w14:textId="77777777" w:rsidR="00E47228" w:rsidRPr="00760B52" w:rsidRDefault="00E47228" w:rsidP="00E47228">
      <w:pPr>
        <w:ind w:firstLine="709"/>
        <w:jc w:val="both"/>
      </w:pPr>
      <w:r w:rsidRPr="00760B52">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7CA94F9E" w14:textId="77777777" w:rsidR="00E47228" w:rsidRPr="00760B52" w:rsidRDefault="00E47228" w:rsidP="00E47228">
      <w:pPr>
        <w:ind w:firstLine="709"/>
        <w:jc w:val="both"/>
      </w:pPr>
      <w:r w:rsidRPr="00760B52">
        <w:t>3) забезпечити наявність різних комерційних пропозицій з постачання електричної енергії для Споживача;</w:t>
      </w:r>
    </w:p>
    <w:p w14:paraId="06605E6F" w14:textId="77777777" w:rsidR="00E47228" w:rsidRPr="00760B52" w:rsidRDefault="00E47228" w:rsidP="00E47228">
      <w:pPr>
        <w:ind w:firstLine="709"/>
        <w:jc w:val="both"/>
      </w:pPr>
      <w:r w:rsidRPr="00760B52">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3A136985" w14:textId="77777777" w:rsidR="00E47228" w:rsidRPr="00760B52" w:rsidRDefault="00E47228" w:rsidP="00E47228">
      <w:pPr>
        <w:ind w:firstLine="709"/>
        <w:jc w:val="both"/>
      </w:pPr>
      <w:r w:rsidRPr="00760B52">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14:paraId="15C3D8B4" w14:textId="77777777" w:rsidR="00E47228" w:rsidRPr="00760B52" w:rsidRDefault="00E47228" w:rsidP="00E47228">
      <w:pPr>
        <w:ind w:firstLine="709"/>
        <w:jc w:val="both"/>
      </w:pPr>
      <w:r w:rsidRPr="00760B52">
        <w:t>6) видавати Споживачеві безоплатно платіжні документи та форми звернень;</w:t>
      </w:r>
    </w:p>
    <w:p w14:paraId="155D2C83" w14:textId="77777777" w:rsidR="00E47228" w:rsidRPr="00760B52" w:rsidRDefault="00E47228" w:rsidP="00E47228">
      <w:pPr>
        <w:ind w:firstLine="709"/>
        <w:jc w:val="both"/>
      </w:pPr>
      <w:r w:rsidRPr="00760B52">
        <w:t>7) приймати оплату наданих за цим Договором послуг будь-яким способом, що передбачений цим Договором;</w:t>
      </w:r>
    </w:p>
    <w:p w14:paraId="32815D21" w14:textId="77777777" w:rsidR="00E47228" w:rsidRPr="00760B52" w:rsidRDefault="00E47228" w:rsidP="00E47228">
      <w:pPr>
        <w:ind w:firstLine="709"/>
        <w:jc w:val="both"/>
      </w:pPr>
      <w:r w:rsidRPr="00760B52">
        <w:t>8)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14:paraId="27DE9607" w14:textId="77777777" w:rsidR="00E47228" w:rsidRPr="00760B52" w:rsidRDefault="00E47228" w:rsidP="00E47228">
      <w:pPr>
        <w:ind w:firstLine="709"/>
        <w:jc w:val="both"/>
      </w:pPr>
      <w:r w:rsidRPr="00760B52">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212E589F" w14:textId="77777777" w:rsidR="00E47228" w:rsidRPr="00760B52" w:rsidRDefault="00E47228" w:rsidP="00E47228">
      <w:pPr>
        <w:ind w:firstLine="709"/>
        <w:jc w:val="both"/>
      </w:pPr>
      <w:r w:rsidRPr="00760B52">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0A0A8995" w14:textId="77777777" w:rsidR="00E47228" w:rsidRPr="00760B52" w:rsidRDefault="00E47228" w:rsidP="00E47228">
      <w:pPr>
        <w:ind w:firstLine="709"/>
        <w:jc w:val="both"/>
      </w:pPr>
      <w:r w:rsidRPr="00760B52">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514CC6FC" w14:textId="77777777" w:rsidR="00E47228" w:rsidRPr="00760B52" w:rsidRDefault="00E47228" w:rsidP="00E47228">
      <w:pPr>
        <w:ind w:firstLine="709"/>
        <w:jc w:val="both"/>
      </w:pPr>
      <w:r w:rsidRPr="00760B52">
        <w:t>12) забезпечувати конфіденційність даних, отриманих від Споживача;</w:t>
      </w:r>
    </w:p>
    <w:p w14:paraId="097A91AF" w14:textId="77777777" w:rsidR="00E47228" w:rsidRPr="00760B52" w:rsidRDefault="00E47228" w:rsidP="00E47228">
      <w:pPr>
        <w:ind w:firstLine="709"/>
        <w:jc w:val="both"/>
      </w:pPr>
      <w:r w:rsidRPr="00760B52">
        <w:t>13)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14:paraId="3E339BC6" w14:textId="77777777" w:rsidR="00E47228" w:rsidRPr="00760B52" w:rsidRDefault="00E47228" w:rsidP="00E47228">
      <w:pPr>
        <w:ind w:firstLine="709"/>
        <w:jc w:val="both"/>
      </w:pPr>
      <w:r w:rsidRPr="00760B52">
        <w:t>14)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5CEBD36B" w14:textId="77777777" w:rsidR="00E47228" w:rsidRPr="00760B52" w:rsidRDefault="00E47228" w:rsidP="00E47228">
      <w:pPr>
        <w:ind w:firstLine="709"/>
        <w:jc w:val="both"/>
      </w:pPr>
      <w:r w:rsidRPr="00760B52">
        <w:t xml:space="preserve">вибрати іншого </w:t>
      </w:r>
      <w:proofErr w:type="spellStart"/>
      <w:r w:rsidRPr="00760B52">
        <w:t>електропостачальника</w:t>
      </w:r>
      <w:proofErr w:type="spellEnd"/>
      <w:r w:rsidRPr="00760B52">
        <w:t xml:space="preserve"> та про наслідки невиконання цього;</w:t>
      </w:r>
    </w:p>
    <w:p w14:paraId="5E1A9D91" w14:textId="77777777" w:rsidR="00E47228" w:rsidRPr="00760B52" w:rsidRDefault="00E47228" w:rsidP="00E47228">
      <w:pPr>
        <w:ind w:firstLine="709"/>
        <w:jc w:val="both"/>
      </w:pPr>
      <w:r w:rsidRPr="00760B52">
        <w:t xml:space="preserve">перейти до </w:t>
      </w:r>
      <w:proofErr w:type="spellStart"/>
      <w:r w:rsidRPr="00760B52">
        <w:t>електропостачальника</w:t>
      </w:r>
      <w:proofErr w:type="spellEnd"/>
      <w:r w:rsidRPr="00760B52">
        <w:t>, на якого в установленому порядку покладені спеціальні обов’язки (постачальник «останньої надії»);</w:t>
      </w:r>
    </w:p>
    <w:p w14:paraId="3E1B9A85" w14:textId="77777777" w:rsidR="00E47228" w:rsidRPr="00760B52" w:rsidRDefault="00E47228" w:rsidP="00E47228">
      <w:pPr>
        <w:ind w:firstLine="709"/>
        <w:jc w:val="both"/>
      </w:pPr>
      <w:r w:rsidRPr="00760B52">
        <w:t>на відшкодування збитків, завданих у зв’язку з неможливістю подальшого виконання Постачальником своїх зобов’язань за цим Договором;</w:t>
      </w:r>
    </w:p>
    <w:p w14:paraId="4403A7CC" w14:textId="77777777" w:rsidR="00E47228" w:rsidRPr="00760B52" w:rsidRDefault="00E47228" w:rsidP="00E47228">
      <w:pPr>
        <w:ind w:firstLine="709"/>
        <w:jc w:val="both"/>
      </w:pPr>
      <w:r w:rsidRPr="00760B52">
        <w:t>15) виконувати інші обов'язки, покладені на Постачальника чинним законодавством та/або цим Договором.</w:t>
      </w:r>
    </w:p>
    <w:p w14:paraId="5B4921E3" w14:textId="77777777" w:rsidR="00E47228" w:rsidRPr="00760B52" w:rsidRDefault="00E47228" w:rsidP="00E47228">
      <w:pPr>
        <w:ind w:firstLine="709"/>
        <w:jc w:val="both"/>
      </w:pPr>
    </w:p>
    <w:p w14:paraId="1FA5E712" w14:textId="77777777" w:rsidR="00E47228" w:rsidRPr="00760B52" w:rsidRDefault="00E47228" w:rsidP="00E47228">
      <w:pPr>
        <w:ind w:firstLine="709"/>
        <w:jc w:val="center"/>
        <w:rPr>
          <w:b/>
        </w:rPr>
      </w:pPr>
      <w:r w:rsidRPr="00760B52">
        <w:rPr>
          <w:b/>
        </w:rPr>
        <w:t>8. Порядок припинення та відновлення постачання електричної енергії</w:t>
      </w:r>
    </w:p>
    <w:p w14:paraId="3A9E5CB4" w14:textId="77777777" w:rsidR="00E47228" w:rsidRPr="00760B52" w:rsidRDefault="00E47228" w:rsidP="00E47228">
      <w:pPr>
        <w:ind w:firstLine="709"/>
        <w:jc w:val="center"/>
        <w:rPr>
          <w:b/>
        </w:rPr>
      </w:pPr>
    </w:p>
    <w:p w14:paraId="685743F3" w14:textId="77777777" w:rsidR="00E47228" w:rsidRPr="00760B52" w:rsidRDefault="00E47228" w:rsidP="00E47228">
      <w:pPr>
        <w:ind w:firstLine="709"/>
        <w:jc w:val="both"/>
      </w:pPr>
      <w:r w:rsidRPr="00760B52">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76D6A3F4" w14:textId="77777777" w:rsidR="00E47228" w:rsidRPr="00760B52" w:rsidRDefault="00E47228" w:rsidP="00E47228">
      <w:pPr>
        <w:ind w:firstLine="709"/>
        <w:jc w:val="both"/>
      </w:pPr>
      <w:r w:rsidRPr="00760B52">
        <w:t>8.2. Припинення електропостачання не звільняє Споживача від обов'язку сплатити заборгованість Постачальнику за цим Договором.</w:t>
      </w:r>
    </w:p>
    <w:p w14:paraId="235CD050" w14:textId="77777777" w:rsidR="00E47228" w:rsidRPr="00760B52" w:rsidRDefault="00E47228" w:rsidP="00E47228">
      <w:pPr>
        <w:ind w:firstLine="709"/>
        <w:jc w:val="both"/>
      </w:pPr>
      <w:r w:rsidRPr="00760B52">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3AB04C87" w14:textId="77777777" w:rsidR="00E47228" w:rsidRPr="00760B52" w:rsidRDefault="00E47228" w:rsidP="00E47228">
      <w:pPr>
        <w:ind w:firstLine="709"/>
        <w:jc w:val="both"/>
      </w:pPr>
      <w:r w:rsidRPr="00760B52">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1874AB1E" w14:textId="77777777" w:rsidR="00E47228" w:rsidRPr="00760B52" w:rsidRDefault="00E47228" w:rsidP="00E47228">
      <w:pPr>
        <w:ind w:firstLine="709"/>
        <w:jc w:val="both"/>
      </w:pPr>
    </w:p>
    <w:p w14:paraId="4ED549BB" w14:textId="77777777" w:rsidR="00E47228" w:rsidRPr="00760B52" w:rsidRDefault="00E47228" w:rsidP="00E47228">
      <w:pPr>
        <w:ind w:firstLine="709"/>
        <w:jc w:val="center"/>
        <w:rPr>
          <w:b/>
        </w:rPr>
      </w:pPr>
      <w:r w:rsidRPr="00760B52">
        <w:rPr>
          <w:b/>
        </w:rPr>
        <w:t>9. Відповідальність Сторін</w:t>
      </w:r>
    </w:p>
    <w:p w14:paraId="677A6EBC" w14:textId="77777777" w:rsidR="00E47228" w:rsidRPr="00760B52" w:rsidRDefault="00E47228" w:rsidP="00E47228">
      <w:pPr>
        <w:ind w:firstLine="709"/>
        <w:jc w:val="center"/>
        <w:rPr>
          <w:b/>
        </w:rPr>
      </w:pPr>
    </w:p>
    <w:p w14:paraId="5EF72066" w14:textId="77777777" w:rsidR="00E47228" w:rsidRPr="00760B52" w:rsidRDefault="00E47228" w:rsidP="00E47228">
      <w:pPr>
        <w:ind w:firstLine="709"/>
        <w:jc w:val="both"/>
      </w:pPr>
      <w:r w:rsidRPr="00760B52">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9A2DDCB" w14:textId="77777777" w:rsidR="00E47228" w:rsidRPr="00760B52" w:rsidRDefault="00E47228" w:rsidP="00E47228">
      <w:pPr>
        <w:ind w:firstLine="709"/>
        <w:jc w:val="both"/>
      </w:pPr>
      <w:r w:rsidRPr="00760B52">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08238E70" w14:textId="77777777" w:rsidR="00E47228" w:rsidRPr="00760B52" w:rsidRDefault="00E47228" w:rsidP="00E47228">
      <w:pPr>
        <w:ind w:firstLine="709"/>
        <w:jc w:val="both"/>
      </w:pPr>
      <w:r w:rsidRPr="00760B52">
        <w:t>порушення Споживачем строків розрахунків з Постачальником - в розмірі, погодженому Сторонами в цьому Договорі;</w:t>
      </w:r>
    </w:p>
    <w:p w14:paraId="571C226C" w14:textId="77777777" w:rsidR="00E47228" w:rsidRPr="00760B52" w:rsidRDefault="00E47228" w:rsidP="00E47228">
      <w:pPr>
        <w:ind w:firstLine="709"/>
        <w:jc w:val="both"/>
      </w:pPr>
      <w:r w:rsidRPr="00760B52">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6D616ADD" w14:textId="77777777" w:rsidR="00E47228" w:rsidRPr="00760B52" w:rsidRDefault="00E47228" w:rsidP="00E47228">
      <w:pPr>
        <w:ind w:firstLine="709"/>
        <w:jc w:val="both"/>
      </w:pPr>
      <w:r w:rsidRPr="00760B52">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4D4D9420" w14:textId="77777777" w:rsidR="00E47228" w:rsidRPr="00760B52" w:rsidRDefault="00E47228" w:rsidP="00E47228">
      <w:pPr>
        <w:ind w:firstLine="709"/>
        <w:jc w:val="both"/>
      </w:pPr>
      <w:r w:rsidRPr="00760B52">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34386292" w14:textId="77777777" w:rsidR="00E47228" w:rsidRPr="00760B52" w:rsidRDefault="00E47228" w:rsidP="00FB1C1C">
      <w:pPr>
        <w:ind w:firstLine="709"/>
        <w:jc w:val="both"/>
      </w:pPr>
      <w:r w:rsidRPr="00760B52">
        <w:t>9.5. Порядок документального підтвердження порушень умов цього Договору, а також відшкодування збитків встановлюється ПРРЕЕ.</w:t>
      </w:r>
    </w:p>
    <w:p w14:paraId="722A57CC" w14:textId="77777777" w:rsidR="00E47228" w:rsidRPr="00760B52" w:rsidRDefault="00E47228" w:rsidP="00E47228">
      <w:pPr>
        <w:ind w:firstLine="709"/>
        <w:jc w:val="center"/>
        <w:rPr>
          <w:b/>
        </w:rPr>
      </w:pPr>
      <w:r w:rsidRPr="00760B52">
        <w:rPr>
          <w:b/>
        </w:rPr>
        <w:t xml:space="preserve">10. Порядок зміни </w:t>
      </w:r>
      <w:proofErr w:type="spellStart"/>
      <w:r w:rsidRPr="00760B52">
        <w:rPr>
          <w:b/>
        </w:rPr>
        <w:t>електропостачальника</w:t>
      </w:r>
      <w:proofErr w:type="spellEnd"/>
    </w:p>
    <w:p w14:paraId="5D77285D" w14:textId="77777777" w:rsidR="00E47228" w:rsidRPr="00760B52" w:rsidRDefault="00E47228" w:rsidP="00E47228">
      <w:pPr>
        <w:ind w:firstLine="709"/>
        <w:jc w:val="center"/>
        <w:rPr>
          <w:b/>
        </w:rPr>
      </w:pPr>
    </w:p>
    <w:p w14:paraId="3F547058" w14:textId="77777777" w:rsidR="00E47228" w:rsidRPr="00760B52" w:rsidRDefault="00E47228" w:rsidP="00E47228">
      <w:pPr>
        <w:ind w:firstLine="709"/>
        <w:jc w:val="both"/>
      </w:pPr>
      <w:r w:rsidRPr="00760B52">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760B52">
        <w:t>електропостачальником</w:t>
      </w:r>
      <w:proofErr w:type="spellEnd"/>
      <w:r w:rsidRPr="00760B52">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2566C3C6" w14:textId="77777777" w:rsidR="00E47228" w:rsidRPr="00760B52" w:rsidRDefault="00E47228" w:rsidP="00E47228">
      <w:pPr>
        <w:ind w:firstLine="709"/>
        <w:jc w:val="both"/>
      </w:pPr>
      <w:r w:rsidRPr="00760B52">
        <w:t>10.2. Зміна постачальника електричної енергії здійснюється згідно з порядком, встановленим ПРРЕЕ.</w:t>
      </w:r>
    </w:p>
    <w:p w14:paraId="72715AAB" w14:textId="77777777" w:rsidR="00E47228" w:rsidRPr="00760B52" w:rsidRDefault="00E47228" w:rsidP="00E47228">
      <w:pPr>
        <w:ind w:firstLine="709"/>
        <w:jc w:val="both"/>
      </w:pPr>
    </w:p>
    <w:p w14:paraId="01B046DD" w14:textId="77777777" w:rsidR="00E47228" w:rsidRPr="00760B52" w:rsidRDefault="00E47228" w:rsidP="00E47228">
      <w:pPr>
        <w:ind w:firstLine="709"/>
        <w:jc w:val="center"/>
        <w:rPr>
          <w:b/>
        </w:rPr>
      </w:pPr>
      <w:r w:rsidRPr="00760B52">
        <w:rPr>
          <w:b/>
        </w:rPr>
        <w:t>11. Порядок розв'язання спорів</w:t>
      </w:r>
    </w:p>
    <w:p w14:paraId="629B3FC2" w14:textId="77777777" w:rsidR="00E47228" w:rsidRPr="00760B52" w:rsidRDefault="00E47228" w:rsidP="00E47228">
      <w:pPr>
        <w:ind w:firstLine="709"/>
        <w:jc w:val="center"/>
        <w:rPr>
          <w:b/>
        </w:rPr>
      </w:pPr>
    </w:p>
    <w:p w14:paraId="78E9ED83" w14:textId="77777777" w:rsidR="00E47228" w:rsidRPr="00760B52" w:rsidRDefault="00E47228" w:rsidP="00E47228">
      <w:pPr>
        <w:ind w:firstLine="709"/>
        <w:jc w:val="both"/>
      </w:pPr>
      <w:r w:rsidRPr="00760B52">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4149AAFC" w14:textId="77777777" w:rsidR="00E47228" w:rsidRPr="00760B52" w:rsidRDefault="00E47228" w:rsidP="00E47228">
      <w:pPr>
        <w:ind w:firstLine="709"/>
        <w:jc w:val="both"/>
      </w:pPr>
      <w:r w:rsidRPr="00760B52">
        <w:t xml:space="preserve">Під час вирішення спорів Сторони мають керуватися порядком врегулювання спорів, встановленим ПРРЕЕ та Положенням про ІКЦ. </w:t>
      </w:r>
    </w:p>
    <w:p w14:paraId="42314AB5" w14:textId="77777777" w:rsidR="00E47228" w:rsidRPr="00760B52" w:rsidRDefault="00E47228" w:rsidP="00E47228">
      <w:pPr>
        <w:ind w:firstLine="709"/>
        <w:jc w:val="both"/>
      </w:pPr>
      <w:r w:rsidRPr="00760B52">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780BCE54" w14:textId="77777777" w:rsidR="00E47228" w:rsidRPr="00760B52" w:rsidRDefault="00E47228" w:rsidP="00FB1C1C">
      <w:pPr>
        <w:ind w:firstLine="709"/>
        <w:jc w:val="both"/>
      </w:pPr>
      <w:r w:rsidRPr="00760B52">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77F75EC7" w14:textId="77777777" w:rsidR="00E47228" w:rsidRPr="00760B52" w:rsidRDefault="00E47228" w:rsidP="00E47228">
      <w:pPr>
        <w:ind w:firstLine="709"/>
        <w:jc w:val="center"/>
        <w:rPr>
          <w:b/>
        </w:rPr>
      </w:pPr>
      <w:r w:rsidRPr="00760B52">
        <w:rPr>
          <w:b/>
        </w:rPr>
        <w:t>12. Форс-мажорні обставини</w:t>
      </w:r>
    </w:p>
    <w:p w14:paraId="67FBF8A5" w14:textId="77777777" w:rsidR="00E47228" w:rsidRPr="00760B52" w:rsidRDefault="00E47228" w:rsidP="00E47228">
      <w:pPr>
        <w:ind w:firstLine="709"/>
        <w:jc w:val="center"/>
        <w:rPr>
          <w:b/>
        </w:rPr>
      </w:pPr>
    </w:p>
    <w:p w14:paraId="487EB1A0" w14:textId="77777777" w:rsidR="00E47228" w:rsidRPr="00760B52" w:rsidRDefault="00E47228" w:rsidP="00E47228">
      <w:pPr>
        <w:ind w:firstLine="709"/>
        <w:jc w:val="both"/>
      </w:pPr>
      <w:r w:rsidRPr="00760B52">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3F711F3E" w14:textId="77777777" w:rsidR="00E47228" w:rsidRPr="00760B52" w:rsidRDefault="00E47228" w:rsidP="00E47228">
      <w:pPr>
        <w:ind w:firstLine="709"/>
        <w:jc w:val="both"/>
      </w:pPr>
      <w:r w:rsidRPr="00760B52">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71C85860" w14:textId="77777777" w:rsidR="00E47228" w:rsidRPr="00760B52" w:rsidRDefault="00E47228" w:rsidP="00E47228">
      <w:pPr>
        <w:ind w:firstLine="709"/>
        <w:jc w:val="both"/>
      </w:pPr>
      <w:r w:rsidRPr="00760B52">
        <w:t>12.3. Строк виконання зобов'язань за цим Договором відкладається на строк дії форс-мажорних обставин.</w:t>
      </w:r>
    </w:p>
    <w:p w14:paraId="2DF34653" w14:textId="77777777" w:rsidR="00E47228" w:rsidRPr="00760B52" w:rsidRDefault="00E47228" w:rsidP="00E47228">
      <w:pPr>
        <w:ind w:firstLine="709"/>
        <w:jc w:val="both"/>
      </w:pPr>
      <w:r w:rsidRPr="00760B52">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68DDA3E9" w14:textId="77777777" w:rsidR="00E47228" w:rsidRPr="00760B52" w:rsidRDefault="00E47228" w:rsidP="00E47228">
      <w:pPr>
        <w:ind w:firstLine="709"/>
        <w:jc w:val="both"/>
      </w:pPr>
      <w:r w:rsidRPr="00760B52">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19E5FF9B" w14:textId="77777777" w:rsidR="00E47228" w:rsidRPr="00760B52" w:rsidRDefault="00E47228" w:rsidP="00FB1C1C">
      <w:pPr>
        <w:rPr>
          <w:b/>
        </w:rPr>
      </w:pPr>
    </w:p>
    <w:p w14:paraId="278BAE9C" w14:textId="77777777" w:rsidR="00E47228" w:rsidRPr="00760B52" w:rsidRDefault="00E47228" w:rsidP="00E47228">
      <w:pPr>
        <w:ind w:firstLine="709"/>
        <w:jc w:val="center"/>
        <w:rPr>
          <w:b/>
        </w:rPr>
      </w:pPr>
      <w:r w:rsidRPr="00760B52">
        <w:rPr>
          <w:b/>
        </w:rPr>
        <w:t>13. Строк дії Договору та інші умови</w:t>
      </w:r>
    </w:p>
    <w:p w14:paraId="34B64D38" w14:textId="77777777" w:rsidR="00E47228" w:rsidRPr="00760B52" w:rsidRDefault="00E47228" w:rsidP="00E47228">
      <w:pPr>
        <w:ind w:firstLine="709"/>
        <w:jc w:val="center"/>
        <w:rPr>
          <w:b/>
        </w:rPr>
      </w:pPr>
    </w:p>
    <w:p w14:paraId="50BD402C" w14:textId="77777777" w:rsidR="00E47228" w:rsidRPr="00760B52" w:rsidRDefault="00E47228" w:rsidP="00E47228">
      <w:pPr>
        <w:ind w:firstLine="709"/>
        <w:jc w:val="both"/>
      </w:pPr>
      <w:r w:rsidRPr="00760B52">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0753C83B" w14:textId="77777777" w:rsidR="00E47228" w:rsidRPr="00760B52" w:rsidRDefault="00E47228" w:rsidP="00E47228">
      <w:pPr>
        <w:ind w:firstLine="709"/>
        <w:jc w:val="both"/>
      </w:pPr>
      <w:r w:rsidRPr="00760B52">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343536A8" w14:textId="77777777" w:rsidR="00E47228" w:rsidRPr="00760B52" w:rsidRDefault="00E47228" w:rsidP="00E47228">
      <w:pPr>
        <w:ind w:firstLine="709"/>
        <w:jc w:val="both"/>
      </w:pPr>
      <w:r w:rsidRPr="00760B52">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787E9FD9" w14:textId="77777777" w:rsidR="00E47228" w:rsidRPr="00760B52" w:rsidRDefault="00E47228" w:rsidP="00E47228">
      <w:pPr>
        <w:ind w:firstLine="709"/>
        <w:jc w:val="both"/>
      </w:pPr>
      <w:r w:rsidRPr="00760B52">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2CC7395A" w14:textId="77777777" w:rsidR="00E47228" w:rsidRPr="00760B52" w:rsidRDefault="00E47228" w:rsidP="00E47228">
      <w:pPr>
        <w:ind w:firstLine="709"/>
        <w:jc w:val="both"/>
      </w:pPr>
      <w:r w:rsidRPr="00760B52">
        <w:t>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14:paraId="71EFEC5D" w14:textId="61098E48" w:rsidR="00E47228" w:rsidRPr="00760B52" w:rsidRDefault="00E47228" w:rsidP="00E47228">
      <w:pPr>
        <w:ind w:firstLine="709"/>
        <w:jc w:val="both"/>
      </w:pPr>
      <w:r w:rsidRPr="00760B52">
        <w:t xml:space="preserve">2) споживач іншим чином суттєво порушив умови цього Договору, і не вжив заходів щодо усунення такого порушення в строк, що становить 5 </w:t>
      </w:r>
      <w:r w:rsidR="00760B52">
        <w:rPr>
          <w:lang w:val="ru-RU"/>
        </w:rPr>
        <w:t>(п</w:t>
      </w:r>
      <w:r w:rsidR="00760B52">
        <w:t>’ять</w:t>
      </w:r>
      <w:r w:rsidR="00760B52">
        <w:rPr>
          <w:lang w:val="ru-RU"/>
        </w:rPr>
        <w:t xml:space="preserve">) </w:t>
      </w:r>
      <w:r w:rsidRPr="00760B52">
        <w:t>робочих днів.</w:t>
      </w:r>
    </w:p>
    <w:p w14:paraId="1C4B8E3E" w14:textId="77777777" w:rsidR="00E47228" w:rsidRPr="00760B52" w:rsidRDefault="00E47228" w:rsidP="00E47228">
      <w:pPr>
        <w:ind w:firstLine="709"/>
        <w:jc w:val="both"/>
      </w:pPr>
      <w:r w:rsidRPr="00760B52">
        <w:t>13.5. Дія цього Договору також припиняється у наступних випадках:</w:t>
      </w:r>
    </w:p>
    <w:p w14:paraId="199CAE14" w14:textId="4B4D5DFD" w:rsidR="00E47228" w:rsidRPr="00760B52" w:rsidRDefault="007F4D3B" w:rsidP="00E47228">
      <w:pPr>
        <w:ind w:firstLine="709"/>
        <w:jc w:val="both"/>
      </w:pPr>
      <w:r w:rsidRPr="00760B52">
        <w:t xml:space="preserve">- </w:t>
      </w:r>
      <w:proofErr w:type="spellStart"/>
      <w:r w:rsidR="00E47228" w:rsidRPr="00760B52">
        <w:t>аналювання</w:t>
      </w:r>
      <w:proofErr w:type="spellEnd"/>
      <w:r w:rsidR="00E47228" w:rsidRPr="00760B52">
        <w:t xml:space="preserve"> Постачальнику ліцензії на постачання;</w:t>
      </w:r>
    </w:p>
    <w:p w14:paraId="2ACEE8AB" w14:textId="27802194" w:rsidR="00E47228" w:rsidRPr="00760B52" w:rsidRDefault="007F4D3B" w:rsidP="00E47228">
      <w:pPr>
        <w:ind w:firstLine="709"/>
        <w:jc w:val="both"/>
      </w:pPr>
      <w:r w:rsidRPr="00760B52">
        <w:t xml:space="preserve">- </w:t>
      </w:r>
      <w:r w:rsidR="00E47228" w:rsidRPr="00760B52">
        <w:t>банкрутства або припинення господарської діяльності Постачальником;</w:t>
      </w:r>
    </w:p>
    <w:p w14:paraId="5EC0B2D3" w14:textId="60103755" w:rsidR="00E47228" w:rsidRPr="00760B52" w:rsidRDefault="007F4D3B" w:rsidP="00E47228">
      <w:pPr>
        <w:ind w:firstLine="709"/>
        <w:jc w:val="both"/>
      </w:pPr>
      <w:r w:rsidRPr="00760B52">
        <w:t xml:space="preserve">- </w:t>
      </w:r>
      <w:r w:rsidR="00E47228" w:rsidRPr="00760B52">
        <w:t>у разі зміни власника об’єкта Споживача;</w:t>
      </w:r>
    </w:p>
    <w:p w14:paraId="2199262A" w14:textId="2DE01396" w:rsidR="00E47228" w:rsidRPr="00760B52" w:rsidRDefault="007F4D3B" w:rsidP="00E47228">
      <w:pPr>
        <w:ind w:firstLine="709"/>
        <w:jc w:val="both"/>
      </w:pPr>
      <w:r w:rsidRPr="00760B52">
        <w:t xml:space="preserve">- </w:t>
      </w:r>
      <w:r w:rsidR="00E47228" w:rsidRPr="00760B52">
        <w:t xml:space="preserve">у разі зміни </w:t>
      </w:r>
      <w:proofErr w:type="spellStart"/>
      <w:r w:rsidR="00E47228" w:rsidRPr="00760B52">
        <w:t>електропостачальника</w:t>
      </w:r>
      <w:proofErr w:type="spellEnd"/>
      <w:r w:rsidR="00E47228" w:rsidRPr="00760B52">
        <w:t>.</w:t>
      </w:r>
    </w:p>
    <w:p w14:paraId="0B59E71D" w14:textId="77777777" w:rsidR="00E47228" w:rsidRPr="00760B52" w:rsidRDefault="00E47228" w:rsidP="00E47228">
      <w:pPr>
        <w:ind w:firstLine="709"/>
        <w:jc w:val="both"/>
      </w:pPr>
      <w:r w:rsidRPr="00760B52">
        <w:t>13.6. У разі якщо об'єкт Споживача</w:t>
      </w:r>
      <w:bookmarkStart w:id="0" w:name="_GoBack"/>
      <w:bookmarkEnd w:id="0"/>
      <w:r w:rsidRPr="00760B52">
        <w:t xml:space="preserve">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1303EC73" w14:textId="77777777" w:rsidR="00E47228" w:rsidRPr="00760B52" w:rsidRDefault="00E47228" w:rsidP="00E47228">
      <w:pPr>
        <w:ind w:firstLine="709"/>
        <w:jc w:val="both"/>
      </w:pPr>
      <w:r w:rsidRPr="00760B52">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14:paraId="1892B200" w14:textId="77777777" w:rsidR="00E47228" w:rsidRPr="00760B52" w:rsidRDefault="00E47228" w:rsidP="00E47228">
      <w:pPr>
        <w:ind w:firstLine="709"/>
        <w:jc w:val="both"/>
      </w:pPr>
      <w:r w:rsidRPr="00760B52">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14:paraId="7EE0FC60" w14:textId="0C752F9E" w:rsidR="00FF662C" w:rsidRPr="00760B52" w:rsidRDefault="00FF662C" w:rsidP="00FF662C">
      <w:pPr>
        <w:widowControl w:val="0"/>
        <w:tabs>
          <w:tab w:val="left" w:pos="426"/>
        </w:tabs>
        <w:jc w:val="both"/>
      </w:pPr>
      <w:r w:rsidRPr="00760B52">
        <w:tab/>
      </w:r>
      <w:r w:rsidRPr="00760B52">
        <w:tab/>
        <w:t xml:space="preserve">14. Невід’ємною частиною Договору є: </w:t>
      </w:r>
    </w:p>
    <w:p w14:paraId="183EE531" w14:textId="5EAEA8D9" w:rsidR="00FF662C" w:rsidRPr="00760B52" w:rsidRDefault="00FF662C" w:rsidP="00FF662C">
      <w:pPr>
        <w:widowControl w:val="0"/>
        <w:tabs>
          <w:tab w:val="left" w:pos="993"/>
        </w:tabs>
        <w:ind w:left="426"/>
        <w:jc w:val="both"/>
      </w:pPr>
      <w:r w:rsidRPr="00760B52">
        <w:t xml:space="preserve">Додаток № 1 – </w:t>
      </w:r>
      <w:r w:rsidRPr="00760B52">
        <w:rPr>
          <w:color w:val="000000"/>
        </w:rPr>
        <w:t>Заява-приєднання;</w:t>
      </w:r>
    </w:p>
    <w:p w14:paraId="3FEB3515" w14:textId="482249F7" w:rsidR="00FF662C" w:rsidRPr="00760B52" w:rsidRDefault="00FF662C" w:rsidP="00FF662C">
      <w:pPr>
        <w:widowControl w:val="0"/>
        <w:tabs>
          <w:tab w:val="left" w:pos="993"/>
        </w:tabs>
        <w:ind w:left="426"/>
        <w:jc w:val="both"/>
      </w:pPr>
      <w:r w:rsidRPr="00760B52">
        <w:t xml:space="preserve">Додаток № 2 – </w:t>
      </w:r>
      <w:r w:rsidRPr="00760B52">
        <w:rPr>
          <w:color w:val="000000"/>
        </w:rPr>
        <w:t>Комерційна пропозиція</w:t>
      </w:r>
      <w:r w:rsidRPr="00760B52">
        <w:t>;</w:t>
      </w:r>
    </w:p>
    <w:p w14:paraId="3D604DE1" w14:textId="667C6231" w:rsidR="00FF662C" w:rsidRPr="00760B52" w:rsidRDefault="00FF662C" w:rsidP="00FF662C">
      <w:pPr>
        <w:widowControl w:val="0"/>
        <w:tabs>
          <w:tab w:val="left" w:pos="993"/>
        </w:tabs>
        <w:ind w:left="426"/>
        <w:jc w:val="both"/>
      </w:pPr>
      <w:bookmarkStart w:id="1" w:name="_Hlk65095776"/>
      <w:r w:rsidRPr="00760B52">
        <w:t>Додаток № 3 – Планові обсяги споживання.</w:t>
      </w:r>
    </w:p>
    <w:bookmarkEnd w:id="1"/>
    <w:p w14:paraId="4EC362A5" w14:textId="2E32A0B4" w:rsidR="00E47228" w:rsidRPr="00760B52" w:rsidRDefault="00E47228" w:rsidP="00E47228">
      <w:pPr>
        <w:jc w:val="both"/>
      </w:pPr>
    </w:p>
    <w:p w14:paraId="674BE837" w14:textId="6618631D" w:rsidR="00FF662C" w:rsidRPr="00760B52" w:rsidRDefault="00FF662C" w:rsidP="00E47228">
      <w:pPr>
        <w:jc w:val="both"/>
      </w:pPr>
    </w:p>
    <w:p w14:paraId="6583EEE2" w14:textId="18C47B09" w:rsidR="007F4D3B" w:rsidRPr="00760B52" w:rsidRDefault="007F4D3B" w:rsidP="007F4D3B">
      <w:pPr>
        <w:tabs>
          <w:tab w:val="left" w:pos="-284"/>
        </w:tabs>
        <w:spacing w:before="60"/>
        <w:jc w:val="center"/>
        <w:rPr>
          <w:b/>
          <w:szCs w:val="28"/>
          <w:lang w:eastAsia="ru-RU"/>
        </w:rPr>
      </w:pPr>
      <w:r w:rsidRPr="00760B52">
        <w:rPr>
          <w:b/>
          <w:szCs w:val="28"/>
          <w:lang w:eastAsia="ru-RU"/>
        </w:rPr>
        <w:t>1</w:t>
      </w:r>
      <w:r w:rsidRPr="00760B52">
        <w:rPr>
          <w:b/>
          <w:szCs w:val="28"/>
          <w:lang w:eastAsia="ru-RU"/>
        </w:rPr>
        <w:t>4</w:t>
      </w:r>
      <w:r w:rsidRPr="00760B52">
        <w:rPr>
          <w:b/>
          <w:szCs w:val="28"/>
          <w:lang w:eastAsia="ru-RU"/>
        </w:rPr>
        <w:t>. Реквізити та підписи Сторін:</w:t>
      </w:r>
    </w:p>
    <w:p w14:paraId="509F4745" w14:textId="097E05F3" w:rsidR="00FF662C" w:rsidRPr="00760B52" w:rsidRDefault="00FF662C" w:rsidP="00E47228">
      <w:pPr>
        <w:jc w:val="both"/>
      </w:pPr>
    </w:p>
    <w:p w14:paraId="42B6F3A0" w14:textId="77777777" w:rsidR="00FF662C" w:rsidRPr="00760B52" w:rsidRDefault="00FF662C" w:rsidP="00E47228">
      <w:pPr>
        <w:jc w:val="both"/>
      </w:pPr>
    </w:p>
    <w:tbl>
      <w:tblPr>
        <w:tblW w:w="9681" w:type="dxa"/>
        <w:tblCellMar>
          <w:left w:w="98" w:type="dxa"/>
        </w:tblCellMar>
        <w:tblLook w:val="04A0" w:firstRow="1" w:lastRow="0" w:firstColumn="1" w:lastColumn="0" w:noHBand="0" w:noVBand="1"/>
      </w:tblPr>
      <w:tblGrid>
        <w:gridCol w:w="4775"/>
        <w:gridCol w:w="4906"/>
      </w:tblGrid>
      <w:tr w:rsidR="007F4D3B" w:rsidRPr="00760B52" w14:paraId="7EF6CC1C" w14:textId="77777777" w:rsidTr="00F27584">
        <w:trPr>
          <w:trHeight w:val="419"/>
        </w:trPr>
        <w:tc>
          <w:tcPr>
            <w:tcW w:w="4775" w:type="dxa"/>
            <w:tcBorders>
              <w:top w:val="single" w:sz="4" w:space="0" w:color="00000A"/>
              <w:left w:val="single" w:sz="4" w:space="0" w:color="00000A"/>
              <w:bottom w:val="single" w:sz="4" w:space="0" w:color="00000A"/>
              <w:right w:val="single" w:sz="4" w:space="0" w:color="00000A"/>
            </w:tcBorders>
            <w:shd w:val="clear" w:color="auto" w:fill="auto"/>
          </w:tcPr>
          <w:p w14:paraId="72ABE0EF" w14:textId="77777777" w:rsidR="007F4D3B" w:rsidRPr="00760B52" w:rsidRDefault="007F4D3B" w:rsidP="00F27584">
            <w:pPr>
              <w:tabs>
                <w:tab w:val="left" w:pos="5500"/>
                <w:tab w:val="left" w:leader="underscore" w:pos="9115"/>
              </w:tabs>
              <w:jc w:val="center"/>
            </w:pPr>
            <w:r w:rsidRPr="00760B52">
              <w:rPr>
                <w:b/>
              </w:rPr>
              <w:t>ПОСТАЧАЛЬНИК:</w:t>
            </w:r>
          </w:p>
          <w:p w14:paraId="46E1342C" w14:textId="77777777" w:rsidR="007F4D3B" w:rsidRPr="00760B52" w:rsidRDefault="007F4D3B" w:rsidP="00F27584">
            <w:pPr>
              <w:tabs>
                <w:tab w:val="left" w:pos="5500"/>
                <w:tab w:val="left" w:leader="underscore" w:pos="9115"/>
              </w:tabs>
              <w:jc w:val="center"/>
            </w:pPr>
            <w:r w:rsidRPr="00760B52">
              <w:rPr>
                <w:b/>
              </w:rPr>
              <w:t xml:space="preserve">Товариство з обмеженою відповідальністю </w:t>
            </w:r>
          </w:p>
          <w:p w14:paraId="489B65DC" w14:textId="77777777" w:rsidR="007F4D3B" w:rsidRPr="00760B52" w:rsidRDefault="007F4D3B" w:rsidP="00F27584">
            <w:pPr>
              <w:suppressAutoHyphens/>
              <w:jc w:val="center"/>
              <w:rPr>
                <w:rFonts w:eastAsia="Calibri"/>
                <w:b/>
                <w:bCs/>
                <w:iCs/>
                <w:color w:val="00000A"/>
                <w:lang w:eastAsia="zh-CN" w:bidi="hi-IN"/>
              </w:rPr>
            </w:pPr>
            <w:r w:rsidRPr="00760B52">
              <w:rPr>
                <w:b/>
              </w:rPr>
              <w:t>«ГАРАНТОВАНИЙ ПОСТАЧАЛЬНИК»</w:t>
            </w:r>
          </w:p>
        </w:tc>
        <w:tc>
          <w:tcPr>
            <w:tcW w:w="4905" w:type="dxa"/>
            <w:tcBorders>
              <w:top w:val="single" w:sz="4" w:space="0" w:color="00000A"/>
              <w:left w:val="single" w:sz="4" w:space="0" w:color="00000A"/>
              <w:bottom w:val="single" w:sz="4" w:space="0" w:color="00000A"/>
              <w:right w:val="single" w:sz="4" w:space="0" w:color="00000A"/>
            </w:tcBorders>
            <w:shd w:val="clear" w:color="auto" w:fill="auto"/>
          </w:tcPr>
          <w:p w14:paraId="0C9F75A7" w14:textId="77777777" w:rsidR="007F4D3B" w:rsidRPr="00760B52" w:rsidRDefault="007F4D3B" w:rsidP="00F27584">
            <w:pPr>
              <w:tabs>
                <w:tab w:val="left" w:pos="5500"/>
                <w:tab w:val="left" w:leader="underscore" w:pos="9115"/>
              </w:tabs>
              <w:jc w:val="center"/>
              <w:rPr>
                <w:rFonts w:eastAsia="Calibri"/>
                <w:b/>
                <w:lang w:eastAsia="zh-CN" w:bidi="hi-IN"/>
              </w:rPr>
            </w:pPr>
            <w:r w:rsidRPr="00760B52">
              <w:rPr>
                <w:rFonts w:eastAsia="Calibri"/>
                <w:b/>
                <w:lang w:eastAsia="zh-CN" w:bidi="hi-IN"/>
              </w:rPr>
              <w:t>СПОЖИВАЧ:</w:t>
            </w:r>
          </w:p>
          <w:p w14:paraId="5C713B24" w14:textId="77777777" w:rsidR="007F4D3B" w:rsidRPr="00760B52" w:rsidRDefault="007F4D3B" w:rsidP="00F27584">
            <w:pPr>
              <w:suppressAutoHyphens/>
              <w:jc w:val="center"/>
              <w:rPr>
                <w:rFonts w:eastAsia="Calibri"/>
                <w:b/>
                <w:bCs/>
                <w:iCs/>
                <w:color w:val="00000A"/>
                <w:lang w:eastAsia="zh-CN" w:bidi="hi-IN"/>
              </w:rPr>
            </w:pPr>
          </w:p>
        </w:tc>
      </w:tr>
      <w:tr w:rsidR="007F4D3B" w:rsidRPr="00760B52" w14:paraId="16642EA5" w14:textId="77777777" w:rsidTr="00F27584">
        <w:trPr>
          <w:trHeight w:val="1413"/>
        </w:trPr>
        <w:tc>
          <w:tcPr>
            <w:tcW w:w="4775" w:type="dxa"/>
            <w:tcBorders>
              <w:top w:val="single" w:sz="4" w:space="0" w:color="00000A"/>
              <w:left w:val="single" w:sz="4" w:space="0" w:color="00000A"/>
              <w:bottom w:val="single" w:sz="4" w:space="0" w:color="00000A"/>
              <w:right w:val="single" w:sz="4" w:space="0" w:color="00000A"/>
            </w:tcBorders>
            <w:shd w:val="clear" w:color="auto" w:fill="auto"/>
          </w:tcPr>
          <w:p w14:paraId="5D014DEC" w14:textId="77777777" w:rsidR="007F4D3B" w:rsidRPr="00760B52" w:rsidRDefault="007F4D3B" w:rsidP="00F27584">
            <w:pPr>
              <w:rPr>
                <w:color w:val="00000A"/>
              </w:rPr>
            </w:pPr>
            <w:r w:rsidRPr="00760B52">
              <w:rPr>
                <w:color w:val="00000A"/>
              </w:rPr>
              <w:t xml:space="preserve">03040, місто Київ, вул. Деміївська, Будинок 31, офіс 1024 </w:t>
            </w:r>
          </w:p>
          <w:p w14:paraId="16174B67" w14:textId="77777777" w:rsidR="007F4D3B" w:rsidRPr="00760B52" w:rsidRDefault="007F4D3B" w:rsidP="00F27584">
            <w:pPr>
              <w:rPr>
                <w:color w:val="00000A"/>
              </w:rPr>
            </w:pPr>
            <w:r w:rsidRPr="00760B52">
              <w:rPr>
                <w:color w:val="00000A"/>
              </w:rPr>
              <w:t>IBAN: UA_______________________</w:t>
            </w:r>
          </w:p>
          <w:p w14:paraId="16B45AC7" w14:textId="77777777" w:rsidR="007F4D3B" w:rsidRPr="00760B52" w:rsidRDefault="007F4D3B" w:rsidP="00F27584">
            <w:pPr>
              <w:rPr>
                <w:color w:val="00000A"/>
              </w:rPr>
            </w:pPr>
            <w:r w:rsidRPr="00760B52">
              <w:rPr>
                <w:color w:val="00000A"/>
              </w:rPr>
              <w:t>в ПАТ «________________________»</w:t>
            </w:r>
          </w:p>
          <w:p w14:paraId="200B4C27" w14:textId="77777777" w:rsidR="007F4D3B" w:rsidRPr="00760B52" w:rsidRDefault="007F4D3B" w:rsidP="00F27584">
            <w:pPr>
              <w:rPr>
                <w:color w:val="00000A"/>
              </w:rPr>
            </w:pPr>
            <w:r w:rsidRPr="00760B52">
              <w:rPr>
                <w:color w:val="00000A"/>
              </w:rPr>
              <w:t>МФО:____________</w:t>
            </w:r>
          </w:p>
          <w:p w14:paraId="6C752F0F" w14:textId="77777777" w:rsidR="007F4D3B" w:rsidRPr="00760B52" w:rsidRDefault="007F4D3B" w:rsidP="00F27584">
            <w:pPr>
              <w:rPr>
                <w:color w:val="00000A"/>
              </w:rPr>
            </w:pPr>
            <w:r w:rsidRPr="00760B52">
              <w:rPr>
                <w:color w:val="00000A"/>
              </w:rPr>
              <w:t>Код ЄДРПОУ: 44986633</w:t>
            </w:r>
          </w:p>
          <w:p w14:paraId="669B49CF" w14:textId="77777777" w:rsidR="007F4D3B" w:rsidRPr="00760B52" w:rsidRDefault="007F4D3B" w:rsidP="00F27584">
            <w:pPr>
              <w:rPr>
                <w:color w:val="00000A"/>
              </w:rPr>
            </w:pPr>
            <w:r w:rsidRPr="00760B52">
              <w:rPr>
                <w:color w:val="00000A"/>
              </w:rPr>
              <w:t>Телефон/факс: +38 (050)-905-52-12</w:t>
            </w:r>
          </w:p>
          <w:p w14:paraId="6E6B71AC" w14:textId="77777777" w:rsidR="007F4D3B" w:rsidRPr="00760B52" w:rsidRDefault="007F4D3B" w:rsidP="00F27584">
            <w:pPr>
              <w:rPr>
                <w:color w:val="00000A"/>
              </w:rPr>
            </w:pPr>
            <w:r w:rsidRPr="00760B52">
              <w:rPr>
                <w:color w:val="00000A"/>
              </w:rPr>
              <w:t>e-</w:t>
            </w:r>
            <w:proofErr w:type="spellStart"/>
            <w:r w:rsidRPr="00760B52">
              <w:rPr>
                <w:color w:val="00000A"/>
              </w:rPr>
              <w:t>mail</w:t>
            </w:r>
            <w:proofErr w:type="spellEnd"/>
            <w:r w:rsidRPr="00760B52">
              <w:rPr>
                <w:color w:val="00000A"/>
              </w:rPr>
              <w:t>: gr.postach@gmail.com</w:t>
            </w:r>
          </w:p>
          <w:p w14:paraId="2AF4CDC5" w14:textId="77777777" w:rsidR="007F4D3B" w:rsidRPr="00760B52" w:rsidRDefault="007F4D3B" w:rsidP="00F27584">
            <w:r w:rsidRPr="00760B52">
              <w:rPr>
                <w:color w:val="00000A"/>
              </w:rPr>
              <w:t>ЕІС-код: ________________</w:t>
            </w:r>
          </w:p>
          <w:p w14:paraId="0C86C2D4" w14:textId="77777777" w:rsidR="007F4D3B" w:rsidRPr="00760B52" w:rsidRDefault="007F4D3B" w:rsidP="00F27584">
            <w:pPr>
              <w:rPr>
                <w:color w:val="00000A"/>
              </w:rPr>
            </w:pPr>
          </w:p>
          <w:p w14:paraId="28ED04B3" w14:textId="77777777" w:rsidR="007F4D3B" w:rsidRPr="00760B52" w:rsidRDefault="007F4D3B" w:rsidP="00F27584">
            <w:pPr>
              <w:rPr>
                <w:color w:val="00000A"/>
              </w:rPr>
            </w:pPr>
          </w:p>
          <w:p w14:paraId="27DA1E05" w14:textId="77777777" w:rsidR="007F4D3B" w:rsidRPr="00760B52" w:rsidRDefault="007F4D3B" w:rsidP="00F27584">
            <w:pPr>
              <w:rPr>
                <w:color w:val="00000A"/>
              </w:rPr>
            </w:pPr>
          </w:p>
          <w:p w14:paraId="75BE7B3B" w14:textId="77777777" w:rsidR="007F4D3B" w:rsidRPr="00760B52" w:rsidRDefault="007F4D3B" w:rsidP="00F27584">
            <w:pPr>
              <w:tabs>
                <w:tab w:val="left" w:pos="5500"/>
                <w:tab w:val="left" w:leader="underscore" w:pos="9115"/>
              </w:tabs>
              <w:rPr>
                <w:rFonts w:eastAsia="Calibri"/>
                <w:b/>
                <w:lang w:eastAsia="zh-CN" w:bidi="hi-IN"/>
              </w:rPr>
            </w:pPr>
            <w:r w:rsidRPr="00760B52">
              <w:rPr>
                <w:color w:val="00000A"/>
              </w:rPr>
              <w:t xml:space="preserve">Директор   ____________ Є.Ю. </w:t>
            </w:r>
            <w:proofErr w:type="spellStart"/>
            <w:r w:rsidRPr="00760B52">
              <w:rPr>
                <w:color w:val="00000A"/>
              </w:rPr>
              <w:t>Беркуненко</w:t>
            </w:r>
            <w:proofErr w:type="spellEnd"/>
          </w:p>
        </w:tc>
        <w:tc>
          <w:tcPr>
            <w:tcW w:w="4905" w:type="dxa"/>
            <w:tcBorders>
              <w:top w:val="single" w:sz="4" w:space="0" w:color="00000A"/>
              <w:left w:val="single" w:sz="4" w:space="0" w:color="00000A"/>
              <w:bottom w:val="single" w:sz="4" w:space="0" w:color="00000A"/>
              <w:right w:val="single" w:sz="4" w:space="0" w:color="00000A"/>
            </w:tcBorders>
            <w:shd w:val="clear" w:color="auto" w:fill="auto"/>
          </w:tcPr>
          <w:p w14:paraId="278A8956" w14:textId="77777777" w:rsidR="007F4D3B" w:rsidRPr="00760B52" w:rsidRDefault="007F4D3B" w:rsidP="00F27584">
            <w:pPr>
              <w:rPr>
                <w:rFonts w:eastAsia="Calibri"/>
                <w:b/>
                <w:lang w:eastAsia="zh-CN" w:bidi="hi-IN"/>
              </w:rPr>
            </w:pPr>
          </w:p>
          <w:p w14:paraId="08C3684F" w14:textId="77777777" w:rsidR="007F4D3B" w:rsidRPr="00760B52" w:rsidRDefault="007F4D3B" w:rsidP="00F27584">
            <w:pPr>
              <w:rPr>
                <w:rFonts w:eastAsia="Calibri"/>
                <w:b/>
                <w:lang w:eastAsia="zh-CN" w:bidi="hi-IN"/>
              </w:rPr>
            </w:pPr>
          </w:p>
          <w:p w14:paraId="4B855DCA" w14:textId="77777777" w:rsidR="007F4D3B" w:rsidRPr="00760B52" w:rsidRDefault="007F4D3B" w:rsidP="00F27584">
            <w:pPr>
              <w:rPr>
                <w:rFonts w:eastAsia="Calibri"/>
                <w:b/>
                <w:lang w:eastAsia="zh-CN" w:bidi="hi-IN"/>
              </w:rPr>
            </w:pPr>
          </w:p>
          <w:p w14:paraId="566BE5F9" w14:textId="77777777" w:rsidR="007F4D3B" w:rsidRPr="00760B52" w:rsidRDefault="007F4D3B" w:rsidP="00F27584">
            <w:pPr>
              <w:rPr>
                <w:rFonts w:eastAsia="Calibri"/>
                <w:b/>
                <w:lang w:eastAsia="zh-CN" w:bidi="hi-IN"/>
              </w:rPr>
            </w:pPr>
          </w:p>
          <w:p w14:paraId="04626843" w14:textId="77777777" w:rsidR="007F4D3B" w:rsidRPr="00760B52" w:rsidRDefault="007F4D3B" w:rsidP="00F27584">
            <w:pPr>
              <w:rPr>
                <w:rFonts w:eastAsia="Calibri"/>
                <w:b/>
                <w:lang w:eastAsia="zh-CN" w:bidi="hi-IN"/>
              </w:rPr>
            </w:pPr>
          </w:p>
          <w:p w14:paraId="4E468DE8" w14:textId="77777777" w:rsidR="007F4D3B" w:rsidRPr="00760B52" w:rsidRDefault="007F4D3B" w:rsidP="00F27584">
            <w:pPr>
              <w:rPr>
                <w:rFonts w:eastAsia="Calibri"/>
                <w:b/>
                <w:lang w:eastAsia="zh-CN" w:bidi="hi-IN"/>
              </w:rPr>
            </w:pPr>
          </w:p>
          <w:p w14:paraId="03BEE6A2" w14:textId="77777777" w:rsidR="007F4D3B" w:rsidRPr="00760B52" w:rsidRDefault="007F4D3B" w:rsidP="00F27584">
            <w:pPr>
              <w:rPr>
                <w:rFonts w:eastAsia="Calibri"/>
                <w:b/>
                <w:lang w:eastAsia="zh-CN" w:bidi="hi-IN"/>
              </w:rPr>
            </w:pPr>
          </w:p>
          <w:p w14:paraId="4DA2972A" w14:textId="77777777" w:rsidR="007F4D3B" w:rsidRPr="00760B52" w:rsidRDefault="007F4D3B" w:rsidP="00F27584">
            <w:pPr>
              <w:rPr>
                <w:rFonts w:eastAsia="Calibri"/>
                <w:b/>
                <w:lang w:eastAsia="zh-CN" w:bidi="hi-IN"/>
              </w:rPr>
            </w:pPr>
          </w:p>
          <w:p w14:paraId="718DF694" w14:textId="77777777" w:rsidR="007F4D3B" w:rsidRPr="00760B52" w:rsidRDefault="007F4D3B" w:rsidP="00F27584">
            <w:pPr>
              <w:rPr>
                <w:rFonts w:eastAsia="Calibri"/>
                <w:b/>
                <w:lang w:eastAsia="zh-CN" w:bidi="hi-IN"/>
              </w:rPr>
            </w:pPr>
          </w:p>
          <w:p w14:paraId="6E39812D" w14:textId="77777777" w:rsidR="007F4D3B" w:rsidRPr="00760B52" w:rsidRDefault="007F4D3B" w:rsidP="00F27584">
            <w:pPr>
              <w:rPr>
                <w:rFonts w:eastAsia="Calibri"/>
                <w:b/>
                <w:lang w:eastAsia="zh-CN" w:bidi="hi-IN"/>
              </w:rPr>
            </w:pPr>
          </w:p>
          <w:p w14:paraId="2F1D8D77" w14:textId="77777777" w:rsidR="007F4D3B" w:rsidRPr="00760B52" w:rsidRDefault="007F4D3B" w:rsidP="00F27584">
            <w:pPr>
              <w:rPr>
                <w:rFonts w:eastAsia="Calibri"/>
                <w:b/>
                <w:lang w:eastAsia="zh-CN" w:bidi="hi-IN"/>
              </w:rPr>
            </w:pPr>
          </w:p>
          <w:p w14:paraId="1BC8DA49" w14:textId="77777777" w:rsidR="007F4D3B" w:rsidRPr="00760B52" w:rsidRDefault="007F4D3B" w:rsidP="00F27584">
            <w:pPr>
              <w:rPr>
                <w:rFonts w:eastAsia="Calibri"/>
                <w:b/>
                <w:lang w:eastAsia="zh-CN" w:bidi="hi-IN"/>
              </w:rPr>
            </w:pPr>
          </w:p>
          <w:p w14:paraId="036AE403" w14:textId="77777777" w:rsidR="007F4D3B" w:rsidRPr="00760B52" w:rsidRDefault="007F4D3B" w:rsidP="00F27584">
            <w:pPr>
              <w:rPr>
                <w:rFonts w:eastAsia="Calibri"/>
                <w:lang w:eastAsia="zh-CN" w:bidi="hi-IN"/>
              </w:rPr>
            </w:pPr>
            <w:r w:rsidRPr="00760B52">
              <w:rPr>
                <w:rFonts w:eastAsia="Calibri"/>
                <w:b/>
                <w:lang w:eastAsia="zh-CN" w:bidi="hi-IN"/>
              </w:rPr>
              <w:t>________ ________________  _____________</w:t>
            </w:r>
          </w:p>
          <w:p w14:paraId="36B9F120" w14:textId="77777777" w:rsidR="007F4D3B" w:rsidRPr="00760B52" w:rsidRDefault="007F4D3B" w:rsidP="00F27584">
            <w:pPr>
              <w:keepNext/>
              <w:keepLines/>
              <w:tabs>
                <w:tab w:val="left" w:leader="underscore" w:pos="1742"/>
              </w:tabs>
              <w:outlineLvl w:val="0"/>
            </w:pPr>
          </w:p>
        </w:tc>
      </w:tr>
    </w:tbl>
    <w:p w14:paraId="3B36FBB3" w14:textId="77777777" w:rsidR="00FB1C1C" w:rsidRPr="00760B52" w:rsidRDefault="00FB1C1C" w:rsidP="00FB1C1C">
      <w:pPr>
        <w:tabs>
          <w:tab w:val="left" w:pos="2350"/>
        </w:tabs>
        <w:sectPr w:rsidR="00FB1C1C" w:rsidRPr="00760B52" w:rsidSect="0064214A">
          <w:pgSz w:w="11900" w:h="16840"/>
          <w:pgMar w:top="567" w:right="567" w:bottom="567" w:left="1418" w:header="0" w:footer="6" w:gutter="0"/>
          <w:cols w:space="999"/>
          <w:noEndnote/>
          <w:docGrid w:linePitch="360"/>
        </w:sectPr>
      </w:pPr>
    </w:p>
    <w:p w14:paraId="4762E0AA" w14:textId="77777777" w:rsidR="00382E2C" w:rsidRPr="00760B52" w:rsidRDefault="00382E2C"/>
    <w:sectPr w:rsidR="00382E2C" w:rsidRPr="00760B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28"/>
    <w:rsid w:val="00051325"/>
    <w:rsid w:val="00085271"/>
    <w:rsid w:val="001A1373"/>
    <w:rsid w:val="001C585E"/>
    <w:rsid w:val="002C566F"/>
    <w:rsid w:val="002D62FB"/>
    <w:rsid w:val="00382E2C"/>
    <w:rsid w:val="004D0A70"/>
    <w:rsid w:val="00760B52"/>
    <w:rsid w:val="00787E6B"/>
    <w:rsid w:val="007D7BA7"/>
    <w:rsid w:val="007F4D3B"/>
    <w:rsid w:val="00872428"/>
    <w:rsid w:val="009E16B0"/>
    <w:rsid w:val="00A53A4F"/>
    <w:rsid w:val="00B62009"/>
    <w:rsid w:val="00E47228"/>
    <w:rsid w:val="00F83397"/>
    <w:rsid w:val="00FB1C1C"/>
    <w:rsid w:val="00FF662C"/>
    <w:rsid w:val="00FF7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3BCF"/>
  <w15:chartTrackingRefBased/>
  <w15:docId w15:val="{EC9B941B-B4BF-4275-8F48-E5A0D503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228"/>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D62FB"/>
    <w:pPr>
      <w:keepNext/>
      <w:outlineLvl w:val="0"/>
    </w:pPr>
    <w:rPr>
      <w:sz w:val="28"/>
      <w:szCs w:val="20"/>
      <w:lang w:val="ru-RU" w:eastAsia="ru-RU"/>
    </w:rPr>
  </w:style>
  <w:style w:type="paragraph" w:styleId="2">
    <w:name w:val="heading 2"/>
    <w:basedOn w:val="a"/>
    <w:next w:val="a"/>
    <w:link w:val="20"/>
    <w:uiPriority w:val="9"/>
    <w:unhideWhenUsed/>
    <w:qFormat/>
    <w:rsid w:val="00F833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2FB"/>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uiPriority w:val="9"/>
    <w:rsid w:val="00F83397"/>
    <w:rPr>
      <w:rFonts w:asciiTheme="majorHAnsi" w:eastAsiaTheme="majorEastAsia" w:hAnsiTheme="majorHAnsi" w:cstheme="majorBidi"/>
      <w:color w:val="2E74B5"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33359">
      <w:bodyDiv w:val="1"/>
      <w:marLeft w:val="0"/>
      <w:marRight w:val="0"/>
      <w:marTop w:val="0"/>
      <w:marBottom w:val="0"/>
      <w:divBdr>
        <w:top w:val="none" w:sz="0" w:space="0" w:color="auto"/>
        <w:left w:val="none" w:sz="0" w:space="0" w:color="auto"/>
        <w:bottom w:val="none" w:sz="0" w:space="0" w:color="auto"/>
        <w:right w:val="none" w:sz="0" w:space="0" w:color="auto"/>
      </w:divBdr>
    </w:div>
    <w:div w:id="124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FDBE-3E78-4958-AF0C-15303DEE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Евгений Евгений</cp:lastModifiedBy>
  <cp:revision>6</cp:revision>
  <dcterms:created xsi:type="dcterms:W3CDTF">2021-10-04T12:32:00Z</dcterms:created>
  <dcterms:modified xsi:type="dcterms:W3CDTF">2023-04-26T16:01:00Z</dcterms:modified>
</cp:coreProperties>
</file>